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200" w:rsidRDefault="005F420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object w:dxaOrig="7344" w:dyaOrig="10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701.7pt" o:ole="">
            <v:imagedata r:id="rId5" o:title=""/>
          </v:shape>
          <o:OLEObject Type="Embed" ProgID="AcroExch.Document.11" ShapeID="_x0000_i1025" DrawAspect="Content" ObjectID="_1696863914" r:id="rId6"/>
        </w:object>
      </w:r>
    </w:p>
    <w:p w:rsidR="005F4200" w:rsidRDefault="005F4200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200" w:rsidRDefault="005F4200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200" w:rsidRDefault="005F4200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200" w:rsidRDefault="005F4200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200" w:rsidRDefault="005F4200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200" w:rsidRDefault="005F4200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200" w:rsidRDefault="005F4200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200" w:rsidRDefault="005F4200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200" w:rsidRDefault="005F4200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200" w:rsidRDefault="005F4200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200" w:rsidRDefault="005F4200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Разработчики:</w:t>
      </w: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050E0" w:rsidRDefault="009305B4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Дидрих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С.А</w:t>
      </w:r>
      <w:r w:rsidR="005F42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DE20A7"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преподаватели </w:t>
      </w:r>
      <w:proofErr w:type="spellStart"/>
      <w:r w:rsidR="00DE20A7"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спецдисциплин</w:t>
      </w:r>
      <w:proofErr w:type="spellEnd"/>
      <w:r w:rsidR="00DE20A7"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ГАПОУ МО «Губернский колледж»</w:t>
      </w: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F4200" w:rsidRDefault="005F4200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F4200" w:rsidRDefault="005F4200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F4200" w:rsidRDefault="005F4200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F4200" w:rsidRDefault="005F4200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F4200" w:rsidRDefault="005F4200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F4200" w:rsidRDefault="005F4200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F4200" w:rsidRDefault="005F4200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F4200" w:rsidRDefault="005F4200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F4200" w:rsidRDefault="005F4200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F4200" w:rsidRDefault="005F4200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F4200" w:rsidRDefault="005F4200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F4200" w:rsidRDefault="005F4200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F4200" w:rsidRDefault="005F4200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F4200" w:rsidRPr="00A050E0" w:rsidRDefault="005F4200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Пояснительная записка</w:t>
      </w:r>
    </w:p>
    <w:p w:rsidR="00DE20A7" w:rsidRPr="00A050E0" w:rsidRDefault="00DE20A7" w:rsidP="00DE20A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контрольно-оценочных средств по профессиональному модулю предназначен для проверки результатов освоения профессионального модуля программы подготовки специалистов среднего звена (далее ППССЗ) по специальности СПО в части овладения видом профессиональной деятельности (далее ВПД):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ИСПЫТАНИЯ И СОРЕВНОВАНИЯ СОБАК.</w:t>
      </w:r>
    </w:p>
    <w:p w:rsidR="00DE20A7" w:rsidRPr="00A050E0" w:rsidRDefault="00DE20A7" w:rsidP="00DE20A7">
      <w:pPr>
        <w:spacing w:after="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входит в состав </w:t>
      </w:r>
      <w:proofErr w:type="gram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оценочных средств программы подготовки специалистов среднего звена</w:t>
      </w:r>
      <w:proofErr w:type="gram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специальности  </w:t>
      </w: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>35.02.15 Кинология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реализуемой в ГАПОУ МО «Губернский колледж».</w:t>
      </w:r>
    </w:p>
    <w:p w:rsidR="00DE20A7" w:rsidRPr="00A050E0" w:rsidRDefault="00DE20A7" w:rsidP="00DE2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050E0" w:rsidRDefault="00DE20A7" w:rsidP="00DE2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комплект контрольно-оценочных средств предназначен для проведения аттестационных испытаний по профессиональному модулю в форме выполнения практических заданий.</w:t>
      </w:r>
    </w:p>
    <w:p w:rsidR="00DE20A7" w:rsidRPr="00A050E0" w:rsidRDefault="00DE20A7" w:rsidP="00DE2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050E0" w:rsidRDefault="00DE20A7" w:rsidP="00DE2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комплекта контрольно-оценочных средств, порядок разработки, согласования и утверждения регламентированы в положении о фонде оценочных средств по учебной дисциплине и профессиональному модулю.  </w:t>
      </w:r>
    </w:p>
    <w:p w:rsidR="00DE20A7" w:rsidRPr="00A050E0" w:rsidRDefault="00DE20A7" w:rsidP="00DE2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включает </w:t>
      </w:r>
      <w:proofErr w:type="spell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компетентностно-ориентированные</w:t>
      </w:r>
      <w:proofErr w:type="spell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(КОЗ), направленные на проверку </w:t>
      </w:r>
      <w:proofErr w:type="spell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 (далее ПК) 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050E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Испытания и соревнования собак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E20A7" w:rsidRPr="00A050E0" w:rsidRDefault="00DE20A7" w:rsidP="00DE2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Инструментарий оценки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 для оценки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4.1,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Оценки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ПК.4.3,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выставляются по результатам прохождения производственной практики.</w:t>
      </w: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 проводится по одному. Количество заданий для экзаменующегося: каждому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Время выполнения задания – 15 минут. </w:t>
      </w: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DE20A7" w:rsidRPr="00A050E0" w:rsidRDefault="00DE20A7" w:rsidP="00DE2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Условием положительной аттестации по профессиональному модулю является однозначное решение: «вид профессиональной деятельности освоен». При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отрицательном заключении хотя бы по одной из ПК принимается решение:  «вид профессиональной деятельности не освоен».</w:t>
      </w:r>
      <w:r w:rsidRPr="00A050E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 проведения итоговой аттестации по ПМ регламентирована в  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Положении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50E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об экзамене по профессиональным модулям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Нормативной базой разработки КОС и проведения оценочной процедуры являются:</w:t>
      </w: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Федеральный государственный стандарт среднего профессионального образования по специальности </w:t>
      </w:r>
      <w:r w:rsidRPr="00A050E0">
        <w:rPr>
          <w:rFonts w:ascii="Times New Roman" w:eastAsia="Times New Roman" w:hAnsi="Times New Roman" w:cs="Times New Roman"/>
          <w:sz w:val="28"/>
          <w:lang w:eastAsia="ru-RU"/>
        </w:rPr>
        <w:t>35.02.15 Кинология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утвержденный приказом Министерства образования и науки РФ от 18 апреля 2014 г. № 352.</w:t>
      </w: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Положение о формах, периодичности и порядке  текущего контроля успеваемости и промежуточной аттестации обучающихся;</w:t>
      </w:r>
    </w:p>
    <w:p w:rsidR="00DE20A7" w:rsidRPr="00A050E0" w:rsidRDefault="00DE20A7" w:rsidP="00DE20A7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об экзамене по профессиональным модулям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Используемые термины и определения, сокращения</w:t>
      </w: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ПМ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профессиональный модуль;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ВПД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 профессиональной деятельности;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ППССЗ 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подготовки специалистов среднего звена;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ПК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профессиональные компетенции;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междисциплинарный курс;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УП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учебная практика;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производственная практика;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контрольно-оценочные средства;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ОУ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образовательное учреждение;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компетентностно-ориентированное</w:t>
      </w:r>
      <w:proofErr w:type="spell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СПО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Федеральный государственный образовательный стандарт среднего профессионального образования.</w:t>
      </w:r>
    </w:p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Pr="00A050E0" w:rsidRDefault="00DE20A7" w:rsidP="00DE20A7">
      <w:pPr>
        <w:pageBreakBefore/>
        <w:spacing w:after="0" w:line="240" w:lineRule="auto"/>
        <w:ind w:right="-6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комплекта оценочных средств</w:t>
      </w:r>
    </w:p>
    <w:p w:rsidR="00DE20A7" w:rsidRPr="00A050E0" w:rsidRDefault="00DE20A7" w:rsidP="00DE20A7">
      <w:pPr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 профессиональной деятельности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Разведение и селекция собак</w:t>
      </w: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050E0" w:rsidRDefault="00DE20A7" w:rsidP="00DE20A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</w:rPr>
        <w:t>Предметы оценивания</w:t>
      </w:r>
    </w:p>
    <w:p w:rsidR="00DE20A7" w:rsidRPr="00A050E0" w:rsidRDefault="00DE20A7" w:rsidP="00DE20A7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профессионального модуля является овладение обучающимися видом профессиональной деятельности Подготовка и применение собак по породам и видам служб,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профессиональными компетенциями (ПК), </w:t>
      </w:r>
      <w:r w:rsidRPr="00A050E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указанными в ФГОС по специальности </w:t>
      </w:r>
      <w:r w:rsidRPr="00A050E0">
        <w:rPr>
          <w:rFonts w:ascii="Times New Roman" w:eastAsia="Times New Roman" w:hAnsi="Times New Roman" w:cs="Times New Roman"/>
          <w:iCs/>
          <w:sz w:val="28"/>
          <w:szCs w:val="28"/>
        </w:rPr>
        <w:t>35.02.15 Кинология: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1"/>
        <w:gridCol w:w="9377"/>
      </w:tblGrid>
      <w:tr w:rsidR="00DE20A7" w:rsidRPr="00A050E0" w:rsidTr="0003196A">
        <w:trPr>
          <w:trHeight w:val="651"/>
        </w:trPr>
        <w:tc>
          <w:tcPr>
            <w:tcW w:w="609" w:type="pct"/>
            <w:vAlign w:val="center"/>
          </w:tcPr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</w:t>
            </w:r>
          </w:p>
        </w:tc>
        <w:tc>
          <w:tcPr>
            <w:tcW w:w="4391" w:type="pct"/>
            <w:vAlign w:val="center"/>
          </w:tcPr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профессиональных компетенций</w:t>
            </w:r>
          </w:p>
        </w:tc>
      </w:tr>
      <w:tr w:rsidR="00DE20A7" w:rsidRPr="00A050E0" w:rsidTr="0003196A">
        <w:trPr>
          <w:trHeight w:val="651"/>
        </w:trPr>
        <w:tc>
          <w:tcPr>
            <w:tcW w:w="609" w:type="pct"/>
            <w:vAlign w:val="center"/>
          </w:tcPr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ПК.4.1.</w:t>
            </w:r>
          </w:p>
        </w:tc>
        <w:tc>
          <w:tcPr>
            <w:tcW w:w="4391" w:type="pct"/>
            <w:vMerge w:val="restart"/>
            <w:vAlign w:val="center"/>
          </w:tcPr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выводку молодняка, испытания и состязания собак</w:t>
            </w:r>
          </w:p>
        </w:tc>
      </w:tr>
      <w:tr w:rsidR="00DE20A7" w:rsidRPr="00A050E0" w:rsidTr="0003196A">
        <w:tc>
          <w:tcPr>
            <w:tcW w:w="609" w:type="pct"/>
          </w:tcPr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</w:t>
            </w: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1" w:type="pct"/>
            <w:vMerge/>
          </w:tcPr>
          <w:p w:rsidR="00DE20A7" w:rsidRPr="00972016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6086a"/>
            <w:bookmarkEnd w:id="0"/>
          </w:p>
        </w:tc>
      </w:tr>
      <w:tr w:rsidR="00DE20A7" w:rsidRPr="00A050E0" w:rsidTr="0003196A">
        <w:tc>
          <w:tcPr>
            <w:tcW w:w="609" w:type="pct"/>
          </w:tcPr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</w:t>
            </w:r>
            <w:r w:rsidRPr="00A05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1" w:type="pct"/>
          </w:tcPr>
          <w:p w:rsidR="00DE20A7" w:rsidRPr="00972016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оценивать собак по результатам испытаний</w:t>
            </w:r>
          </w:p>
        </w:tc>
      </w:tr>
    </w:tbl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кадровому обеспечению оценки</w:t>
      </w:r>
    </w:p>
    <w:p w:rsidR="00DE20A7" w:rsidRPr="00AD74D2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3348"/>
        <w:gridCol w:w="6192"/>
      </w:tblGrid>
      <w:tr w:rsidR="00DE20A7" w:rsidRPr="00AD74D2" w:rsidTr="0003196A">
        <w:trPr>
          <w:trHeight w:val="1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Кадровое обеспечение</w:t>
            </w:r>
          </w:p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0A7" w:rsidRPr="00AD74D2" w:rsidTr="0003196A">
        <w:trPr>
          <w:trHeight w:val="1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Оценщик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представители работодателя</w:t>
            </w:r>
          </w:p>
        </w:tc>
      </w:tr>
      <w:tr w:rsidR="00DE20A7" w:rsidRPr="00AD74D2" w:rsidTr="0003196A">
        <w:trPr>
          <w:trHeight w:val="1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Ассистент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преподаватели профессионального цикла и мастера производственного обучения по профилю специальности</w:t>
            </w:r>
          </w:p>
        </w:tc>
      </w:tr>
    </w:tbl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Набор для испытуемых</w:t>
      </w: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E20A7" w:rsidRPr="00AD74D2" w:rsidRDefault="00DE20A7" w:rsidP="00DE20A7">
      <w:pPr>
        <w:numPr>
          <w:ilvl w:val="0"/>
          <w:numId w:val="3"/>
        </w:numPr>
        <w:autoSpaceDN w:val="0"/>
        <w:spacing w:after="0" w:line="240" w:lineRule="auto"/>
        <w:ind w:right="-1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для обучающегося (приложение 1)</w:t>
      </w:r>
    </w:p>
    <w:p w:rsidR="00DE20A7" w:rsidRPr="00AD74D2" w:rsidRDefault="00DE20A7" w:rsidP="00DE20A7">
      <w:pPr>
        <w:numPr>
          <w:ilvl w:val="0"/>
          <w:numId w:val="3"/>
        </w:numPr>
        <w:autoSpaceDN w:val="0"/>
        <w:spacing w:after="0" w:line="240" w:lineRule="auto"/>
        <w:ind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по охране труда ИОТ-№136-2014, ИОТ-№135-2014.</w:t>
      </w:r>
    </w:p>
    <w:p w:rsidR="00DE20A7" w:rsidRPr="00AD74D2" w:rsidRDefault="00DE20A7" w:rsidP="00DE20A7">
      <w:pPr>
        <w:numPr>
          <w:ilvl w:val="0"/>
          <w:numId w:val="3"/>
        </w:numPr>
        <w:autoSpaceDN w:val="0"/>
        <w:spacing w:after="0" w:line="240" w:lineRule="auto"/>
        <w:ind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Экзаменационные билеты (приложение 2).</w:t>
      </w: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Набор для оценщика</w:t>
      </w: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D84DEC" w:rsidRDefault="00DE20A7" w:rsidP="00DE20A7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D84DEC">
        <w:rPr>
          <w:rFonts w:ascii="Times New Roman" w:eastAsia="Times New Roman" w:hAnsi="Times New Roman" w:cs="Times New Roman"/>
          <w:sz w:val="28"/>
        </w:rPr>
        <w:t>ценочная ведомость,</w:t>
      </w:r>
    </w:p>
    <w:p w:rsidR="00DE20A7" w:rsidRPr="00D84DEC" w:rsidRDefault="00DE20A7" w:rsidP="00DE20A7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</w:rPr>
        <w:t>Т</w:t>
      </w:r>
      <w:r w:rsidRPr="00D84DEC">
        <w:rPr>
          <w:rFonts w:ascii="Times New Roman" w:eastAsia="Times New Roman" w:hAnsi="Times New Roman" w:cs="Times New Roman"/>
          <w:sz w:val="28"/>
        </w:rPr>
        <w:t>аблицы штрафных баллов,</w:t>
      </w:r>
    </w:p>
    <w:p w:rsidR="00DE20A7" w:rsidRPr="00AD74D2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ind w:left="-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1 </w:t>
      </w:r>
    </w:p>
    <w:p w:rsidR="00DE20A7" w:rsidRPr="00AD74D2" w:rsidRDefault="00DE20A7" w:rsidP="00DE20A7">
      <w:pPr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D74D2" w:rsidRDefault="00DE20A7" w:rsidP="00DE20A7">
      <w:pPr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для испытуемых</w:t>
      </w:r>
    </w:p>
    <w:p w:rsidR="00DE20A7" w:rsidRPr="00AD74D2" w:rsidRDefault="00DE20A7" w:rsidP="00DE20A7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Возьмите билет.</w:t>
      </w:r>
    </w:p>
    <w:p w:rsidR="00DE20A7" w:rsidRPr="00AD74D2" w:rsidRDefault="00DE20A7" w:rsidP="00DE20A7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прочитайте задания билета.</w:t>
      </w:r>
    </w:p>
    <w:p w:rsidR="00DE20A7" w:rsidRPr="00AD74D2" w:rsidRDefault="00DE20A7" w:rsidP="00DE20A7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Подготовьте правильные, обдуманные действия.</w:t>
      </w:r>
    </w:p>
    <w:p w:rsidR="00DE20A7" w:rsidRDefault="00DE20A7" w:rsidP="00DE20A7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Отработайте практические задания, время выполнения 15 минут. </w:t>
      </w:r>
    </w:p>
    <w:p w:rsidR="00DE20A7" w:rsidRPr="00AD74D2" w:rsidRDefault="00DE20A7" w:rsidP="00DE20A7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задание может выполняться не более двух 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вторую попытку выполнения снимаются баллы)</w:t>
      </w: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\</w:t>
      </w: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Default="00DE20A7" w:rsidP="00DE20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Default="00DE20A7" w:rsidP="00DE20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D74D2" w:rsidRDefault="00DE20A7" w:rsidP="00DE20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2 </w:t>
      </w: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</w:t>
      </w: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DE20A7" w:rsidRPr="00AD74D2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0A7" w:rsidRPr="00AD74D2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0A7" w:rsidRPr="00AD74D2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DE20A7" w:rsidRPr="00AD74D2" w:rsidRDefault="00DE20A7" w:rsidP="00DE20A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DE20A7" w:rsidRPr="00AD74D2" w:rsidRDefault="00DE20A7" w:rsidP="00DE20A7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DE20A7" w:rsidRPr="00DE20A7" w:rsidRDefault="00DE20A7" w:rsidP="00DE20A7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0A7">
        <w:rPr>
          <w:rFonts w:ascii="Times New Roman" w:eastAsia="Times New Roman" w:hAnsi="Times New Roman" w:cs="Times New Roman"/>
          <w:sz w:val="24"/>
          <w:szCs w:val="24"/>
        </w:rPr>
        <w:t>Записать правила и нормативы испытания по общему курсу</w:t>
      </w:r>
    </w:p>
    <w:p w:rsidR="00DE20A7" w:rsidRPr="00DE20A7" w:rsidRDefault="00DE20A7" w:rsidP="00D719A1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DE20A7">
        <w:rPr>
          <w:rFonts w:ascii="Times New Roman" w:eastAsia="Times New Roman" w:hAnsi="Times New Roman" w:cs="Times New Roman"/>
          <w:sz w:val="24"/>
          <w:szCs w:val="24"/>
        </w:rPr>
        <w:t>дрессировки</w:t>
      </w:r>
    </w:p>
    <w:p w:rsidR="00DE20A7" w:rsidRPr="00DE20A7" w:rsidRDefault="00DE20A7" w:rsidP="00DE20A7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0A7">
        <w:rPr>
          <w:rFonts w:ascii="Times New Roman" w:eastAsia="Times New Roman" w:hAnsi="Times New Roman" w:cs="Times New Roman"/>
          <w:sz w:val="24"/>
          <w:szCs w:val="24"/>
        </w:rPr>
        <w:t>Описать работу судейской и ринговой бригады на соревнованиях по</w:t>
      </w:r>
    </w:p>
    <w:p w:rsidR="00DE20A7" w:rsidRPr="00DE20A7" w:rsidRDefault="00DE20A7" w:rsidP="00D719A1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0A7">
        <w:rPr>
          <w:rFonts w:ascii="Times New Roman" w:eastAsia="Times New Roman" w:hAnsi="Times New Roman" w:cs="Times New Roman"/>
          <w:sz w:val="24"/>
          <w:szCs w:val="24"/>
        </w:rPr>
        <w:t>защитно- караульной службе</w:t>
      </w:r>
    </w:p>
    <w:tbl>
      <w:tblPr>
        <w:tblW w:w="4080" w:type="dxa"/>
        <w:tblInd w:w="6372" w:type="dxa"/>
        <w:tblLook w:val="04A0"/>
      </w:tblPr>
      <w:tblGrid>
        <w:gridCol w:w="4080"/>
      </w:tblGrid>
      <w:tr w:rsidR="00DE20A7" w:rsidRPr="00AD74D2" w:rsidTr="009305B4">
        <w:tc>
          <w:tcPr>
            <w:tcW w:w="4080" w:type="dxa"/>
            <w:shd w:val="clear" w:color="auto" w:fill="auto"/>
          </w:tcPr>
          <w:p w:rsidR="00DE20A7" w:rsidRPr="00AD74D2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DE20A7" w:rsidRPr="00AD74D2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E20A7" w:rsidRPr="00AD74D2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 w:rsidR="009305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Пряхин</w:t>
            </w:r>
            <w:proofErr w:type="spellEnd"/>
            <w:r w:rsidR="009305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М.Г.</w:t>
            </w:r>
          </w:p>
          <w:p w:rsidR="00DE20A7" w:rsidRPr="00AD74D2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827551" w:rsidRDefault="00827551"/>
    <w:p w:rsidR="00F44547" w:rsidRPr="00AD74D2" w:rsidRDefault="00F44547" w:rsidP="00F4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44547" w:rsidRPr="00AD74D2" w:rsidRDefault="00F44547" w:rsidP="00F4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44547" w:rsidRPr="00AD74D2" w:rsidRDefault="00F44547" w:rsidP="00F4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ЭКЗАМЕНАЦИОННЫЙ БИЛЕТ № </w:t>
      </w:r>
      <w:r w:rsidR="00D719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</w:p>
    <w:p w:rsidR="00F44547" w:rsidRPr="00AD74D2" w:rsidRDefault="00F44547" w:rsidP="00F445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F44547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F44547" w:rsidRPr="00AD74D2" w:rsidRDefault="00F44547" w:rsidP="00F445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547" w:rsidRPr="00AD74D2" w:rsidRDefault="00F44547" w:rsidP="00F44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547" w:rsidRPr="00AD74D2" w:rsidRDefault="00F44547" w:rsidP="00F44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547" w:rsidRPr="00AD74D2" w:rsidRDefault="00F44547" w:rsidP="00F44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F44547" w:rsidRPr="00AD74D2" w:rsidRDefault="00F44547" w:rsidP="00F4454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F44547" w:rsidRPr="00AD74D2" w:rsidRDefault="00F44547" w:rsidP="00F44547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D719A1" w:rsidRPr="00D719A1" w:rsidRDefault="00D719A1" w:rsidP="00D719A1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19A1">
        <w:rPr>
          <w:rFonts w:ascii="Times New Roman" w:eastAsia="Times New Roman" w:hAnsi="Times New Roman" w:cs="Times New Roman"/>
          <w:sz w:val="24"/>
          <w:szCs w:val="24"/>
        </w:rPr>
        <w:t>Стандарт, экстерьер, тип, конституция, кондиция,</w:t>
      </w:r>
    </w:p>
    <w:p w:rsidR="00D719A1" w:rsidRPr="00D719A1" w:rsidRDefault="00D719A1" w:rsidP="00D719A1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D719A1">
        <w:rPr>
          <w:rFonts w:ascii="Times New Roman" w:eastAsia="Times New Roman" w:hAnsi="Times New Roman" w:cs="Times New Roman"/>
          <w:sz w:val="24"/>
          <w:szCs w:val="24"/>
        </w:rPr>
        <w:t>формат, мощность собак, стати.</w:t>
      </w:r>
    </w:p>
    <w:p w:rsidR="00F44547" w:rsidRPr="00DE20A7" w:rsidRDefault="00D719A1" w:rsidP="00D719A1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19A1">
        <w:rPr>
          <w:rFonts w:ascii="Times New Roman" w:eastAsia="Times New Roman" w:hAnsi="Times New Roman" w:cs="Times New Roman"/>
          <w:sz w:val="24"/>
          <w:szCs w:val="24"/>
        </w:rPr>
        <w:t>Осмотр и описание собак по экстерьеру.</w:t>
      </w:r>
    </w:p>
    <w:p w:rsidR="00DE20A7" w:rsidRDefault="00DE20A7"/>
    <w:p w:rsidR="00D719A1" w:rsidRDefault="00D719A1"/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D719A1" w:rsidRDefault="009305B4" w:rsidP="009305B4">
      <w:pPr>
        <w:ind w:left="6372"/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D719A1" w:rsidRDefault="00D719A1"/>
    <w:p w:rsidR="00D719A1" w:rsidRDefault="00D719A1"/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3</w:t>
      </w:r>
    </w:p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D719A1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A1" w:rsidRPr="00AD74D2" w:rsidRDefault="00D719A1" w:rsidP="00D71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A1" w:rsidRPr="00AD74D2" w:rsidRDefault="00D719A1" w:rsidP="00D71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A1" w:rsidRPr="00AD74D2" w:rsidRDefault="00D719A1" w:rsidP="00D71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D719A1" w:rsidRPr="00AD74D2" w:rsidRDefault="00D719A1" w:rsidP="00D719A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D719A1" w:rsidRPr="00AD74D2" w:rsidRDefault="00D719A1" w:rsidP="00D719A1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D719A1" w:rsidRPr="00D719A1" w:rsidRDefault="00D719A1" w:rsidP="00D719A1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19A1">
        <w:rPr>
          <w:rFonts w:ascii="Times New Roman" w:eastAsia="Times New Roman" w:hAnsi="Times New Roman" w:cs="Times New Roman"/>
          <w:sz w:val="24"/>
          <w:szCs w:val="24"/>
        </w:rPr>
        <w:t>Описание головы и её отдельных частей (лоб, морда, уши, глаза).</w:t>
      </w:r>
    </w:p>
    <w:p w:rsidR="00D719A1" w:rsidRPr="00DE20A7" w:rsidRDefault="00D719A1" w:rsidP="00D719A1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19A1">
        <w:rPr>
          <w:rFonts w:ascii="Times New Roman" w:eastAsia="Times New Roman" w:hAnsi="Times New Roman" w:cs="Times New Roman"/>
          <w:sz w:val="24"/>
          <w:szCs w:val="24"/>
        </w:rPr>
        <w:t>Определение возраста собаки по зубам.</w:t>
      </w:r>
    </w:p>
    <w:p w:rsidR="00D719A1" w:rsidRDefault="00D719A1"/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E644F5" w:rsidRDefault="009305B4" w:rsidP="009305B4">
      <w:pPr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>
      <w:pPr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/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ЭКЗАМЕНАЦИОННЫЙ БИЛЕТ № </w:t>
      </w:r>
      <w:r w:rsidR="00B13EC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</w:p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D719A1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A1" w:rsidRPr="00AD74D2" w:rsidRDefault="00D719A1" w:rsidP="00D71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A1" w:rsidRPr="00AD74D2" w:rsidRDefault="00D719A1" w:rsidP="00D71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A1" w:rsidRPr="00AD74D2" w:rsidRDefault="00D719A1" w:rsidP="00D71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D719A1" w:rsidRPr="00AD74D2" w:rsidRDefault="00D719A1" w:rsidP="00D719A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D719A1" w:rsidRPr="00AD74D2" w:rsidRDefault="00D719A1" w:rsidP="00D719A1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Описание шеи собаки. Форма, постав, объем и длина.</w:t>
      </w:r>
    </w:p>
    <w:p w:rsidR="00B13ECC" w:rsidRPr="00B13ECC" w:rsidRDefault="00B13ECC" w:rsidP="00B13EC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Описание линии верха: холка, спина, поясница,</w:t>
      </w:r>
    </w:p>
    <w:p w:rsidR="00D719A1" w:rsidRPr="00DE20A7" w:rsidRDefault="00B13ECC" w:rsidP="00B13ECC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круп.</w:t>
      </w:r>
    </w:p>
    <w:p w:rsidR="00D719A1" w:rsidRDefault="00D719A1"/>
    <w:p w:rsidR="00B13ECC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E644F5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E644F5" w:rsidRDefault="00E644F5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5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Описание грудной клетки, живота. Хвост и его разновидности у собак.</w:t>
      </w:r>
    </w:p>
    <w:p w:rsidR="00B13ECC" w:rsidRPr="00B13ECC" w:rsidRDefault="00B13ECC" w:rsidP="00B13EC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Строение и описание грудных конечностей. Виды</w:t>
      </w:r>
    </w:p>
    <w:p w:rsidR="00B13ECC" w:rsidRPr="00DE20A7" w:rsidRDefault="00B13ECC" w:rsidP="00B13ECC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постава конечностей. Лапы.</w:t>
      </w: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E644F5" w:rsidRDefault="009305B4" w:rsidP="009305B4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E644F5" w:rsidRDefault="00E644F5" w:rsidP="009305B4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6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Строение и описание тазовой конечности. Углы</w:t>
      </w:r>
    </w:p>
    <w:p w:rsidR="00B13ECC" w:rsidRPr="00B13ECC" w:rsidRDefault="00B13ECC" w:rsidP="00B13ECC">
      <w:pPr>
        <w:pStyle w:val="a3"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скакательных суставов, виды постава конечностей. Лапы.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Порядок и </w:t>
      </w:r>
      <w:r w:rsidRPr="00B13ECC">
        <w:rPr>
          <w:rFonts w:ascii="Times New Roman" w:eastAsia="Times New Roman" w:hAnsi="Times New Roman" w:cs="Times New Roman"/>
          <w:sz w:val="24"/>
          <w:szCs w:val="24"/>
        </w:rPr>
        <w:t>правила описания конституции собак</w:t>
      </w:r>
      <w:proofErr w:type="gramStart"/>
      <w:r w:rsidRPr="00B13ECC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B13ECC" w:rsidRDefault="00B13ECC"/>
    <w:p w:rsidR="00E644F5" w:rsidRDefault="00E644F5"/>
    <w:p w:rsidR="00E644F5" w:rsidRDefault="00E644F5"/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E644F5" w:rsidRDefault="009305B4" w:rsidP="009305B4">
      <w:pPr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/>
    <w:p w:rsidR="00E644F5" w:rsidRDefault="00E644F5"/>
    <w:p w:rsidR="00E644F5" w:rsidRDefault="00E644F5"/>
    <w:p w:rsidR="00E644F5" w:rsidRDefault="00E644F5"/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7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Значение измерения собак. Наименование промеров</w:t>
      </w:r>
    </w:p>
    <w:p w:rsidR="00B13ECC" w:rsidRDefault="00B13ECC" w:rsidP="00B13ECC">
      <w:pPr>
        <w:pStyle w:val="a3"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у собак и порядок их выполнения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 xml:space="preserve">Порядок вычисления индексов: растянутости (формата), костистости, </w:t>
      </w:r>
      <w:proofErr w:type="spellStart"/>
      <w:r w:rsidRPr="00B13ECC">
        <w:rPr>
          <w:rFonts w:ascii="Times New Roman" w:eastAsia="Times New Roman" w:hAnsi="Times New Roman" w:cs="Times New Roman"/>
          <w:sz w:val="24"/>
          <w:szCs w:val="24"/>
        </w:rPr>
        <w:t>высоконогости</w:t>
      </w:r>
      <w:proofErr w:type="spellEnd"/>
      <w:r w:rsidRPr="00B13ECC">
        <w:rPr>
          <w:rFonts w:ascii="Times New Roman" w:eastAsia="Times New Roman" w:hAnsi="Times New Roman" w:cs="Times New Roman"/>
          <w:sz w:val="24"/>
          <w:szCs w:val="24"/>
        </w:rPr>
        <w:t>, грудного, массивного.</w:t>
      </w:r>
    </w:p>
    <w:p w:rsidR="00B13ECC" w:rsidRDefault="00B13ECC"/>
    <w:p w:rsidR="00B13ECC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B13ECC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B13ECC" w:rsidRDefault="00B13ECC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8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Организация проведения выставок и выводок молодняка.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Деление собак по возрастным группам (классам)</w:t>
      </w:r>
      <w:proofErr w:type="gramStart"/>
      <w:r w:rsidRPr="00B13ECC">
        <w:rPr>
          <w:rFonts w:ascii="Times New Roman" w:eastAsia="Times New Roman" w:hAnsi="Times New Roman" w:cs="Times New Roman"/>
          <w:sz w:val="24"/>
          <w:szCs w:val="24"/>
        </w:rPr>
        <w:t>:м</w:t>
      </w:r>
      <w:proofErr w:type="gramEnd"/>
      <w:r w:rsidRPr="00B13ECC">
        <w:rPr>
          <w:rFonts w:ascii="Times New Roman" w:eastAsia="Times New Roman" w:hAnsi="Times New Roman" w:cs="Times New Roman"/>
          <w:sz w:val="24"/>
          <w:szCs w:val="24"/>
        </w:rPr>
        <w:t xml:space="preserve">олодняк, открытый, рабочий, чемпионов, ветеранов. </w:t>
      </w:r>
    </w:p>
    <w:p w:rsidR="00B13ECC" w:rsidRDefault="00B13ECC"/>
    <w:p w:rsidR="00B13ECC" w:rsidRDefault="00B13ECC"/>
    <w:p w:rsidR="00E644F5" w:rsidRDefault="00E644F5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E644F5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9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Особенности возрастных групп. Права и обязанности экспертов.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Методика и техника проведения экспертизы.</w:t>
      </w:r>
    </w:p>
    <w:p w:rsidR="00B13ECC" w:rsidRDefault="00B13ECC"/>
    <w:p w:rsidR="00B13ECC" w:rsidRDefault="00B13ECC"/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B13ECC" w:rsidRDefault="009305B4" w:rsidP="009305B4">
      <w:pPr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>
      <w:pPr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/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10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Недостатки и пороки собак, снижающие их оценки.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Оценки для щенков и взрослых собак.</w:t>
      </w:r>
    </w:p>
    <w:p w:rsidR="00B13ECC" w:rsidRDefault="00B13ECC"/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9305B4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E644F5" w:rsidRDefault="009305B4" w:rsidP="009305B4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11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Проверка поведения собак различных пород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Порядок присвоения званий и присуждение титулов.</w:t>
      </w:r>
    </w:p>
    <w:p w:rsidR="00B13ECC" w:rsidRDefault="00B13ECC"/>
    <w:p w:rsidR="00B13ECC" w:rsidRDefault="00B13ECC" w:rsidP="009305B4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B13ECC" w:rsidRDefault="009305B4" w:rsidP="009305B4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12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Отбор и подбор собак по конституции и экстерьеру.</w:t>
      </w:r>
    </w:p>
    <w:p w:rsidR="00B13ECC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Отбор и подбор собак по происхождению.</w:t>
      </w:r>
    </w:p>
    <w:p w:rsidR="009305B4" w:rsidRDefault="009305B4" w:rsidP="009305B4">
      <w:pPr>
        <w:pStyle w:val="a3"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pStyle w:val="a3"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9305B4" w:rsidRDefault="009305B4" w:rsidP="009305B4">
      <w:pPr>
        <w:pStyle w:val="a3"/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05B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9305B4" w:rsidRDefault="009305B4" w:rsidP="009305B4">
      <w:pPr>
        <w:pStyle w:val="a3"/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9305B4" w:rsidRDefault="009305B4" w:rsidP="009305B4">
      <w:pPr>
        <w:pStyle w:val="a3"/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9305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_________________Пряхин</w:t>
      </w:r>
      <w:proofErr w:type="spellEnd"/>
      <w:r w:rsidRPr="009305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B13ECC" w:rsidRPr="009305B4" w:rsidRDefault="009305B4" w:rsidP="009305B4">
      <w:pPr>
        <w:pStyle w:val="a3"/>
        <w:ind w:left="6372"/>
      </w:pPr>
      <w:r w:rsidRPr="00930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>
      <w:pPr>
        <w:ind w:left="4212"/>
      </w:pPr>
    </w:p>
    <w:p w:rsidR="009305B4" w:rsidRDefault="009305B4" w:rsidP="009305B4"/>
    <w:p w:rsidR="009305B4" w:rsidRDefault="009305B4" w:rsidP="009305B4"/>
    <w:p w:rsidR="009305B4" w:rsidRDefault="009305B4" w:rsidP="009305B4"/>
    <w:p w:rsidR="009305B4" w:rsidRDefault="009305B4" w:rsidP="009305B4"/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12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Отбор и подбор собак по потомству.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Основная документация по бонитировке собак.</w:t>
      </w:r>
    </w:p>
    <w:p w:rsidR="00E644F5" w:rsidRDefault="00E644F5"/>
    <w:p w:rsidR="00E644F5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E644F5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12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Отбор и подбор собак по потомству.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Основная документация по бонитировке собак.</w:t>
      </w:r>
    </w:p>
    <w:p w:rsidR="00E644F5" w:rsidRDefault="00E644F5"/>
    <w:p w:rsidR="00E644F5" w:rsidRDefault="00E644F5"/>
    <w:p w:rsidR="00E644F5" w:rsidRDefault="00E644F5"/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E644F5" w:rsidRDefault="009305B4" w:rsidP="009305B4">
      <w:pPr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/>
    <w:p w:rsidR="00E644F5" w:rsidRDefault="00E644F5"/>
    <w:p w:rsidR="00E644F5" w:rsidRDefault="00E644F5"/>
    <w:p w:rsidR="00E644F5" w:rsidRDefault="00E644F5"/>
    <w:p w:rsidR="009305B4" w:rsidRDefault="009305B4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13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Организация испытаний рабочих качеств собак.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Тестирование поведения собак</w:t>
      </w:r>
      <w:proofErr w:type="gramStart"/>
      <w:r w:rsidRPr="00E644F5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E644F5" w:rsidRDefault="00E644F5"/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E644F5" w:rsidRDefault="009305B4" w:rsidP="009305B4">
      <w:pPr>
        <w:ind w:left="6372"/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05B4" w:rsidRDefault="009305B4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05B4" w:rsidRDefault="009305B4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05B4" w:rsidRDefault="009305B4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05B4" w:rsidRDefault="009305B4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05B4" w:rsidRDefault="009305B4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14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Международный порядок испытаний, класс 1 (1РО)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Международный порядок испытаний, класс 2 (1РО).</w:t>
      </w:r>
    </w:p>
    <w:p w:rsidR="00E644F5" w:rsidRDefault="00E644F5"/>
    <w:p w:rsidR="00E644F5" w:rsidRDefault="00E644F5"/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9305B4" w:rsidRDefault="009305B4" w:rsidP="009305B4">
      <w:pPr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/>
    <w:p w:rsidR="00E644F5" w:rsidRDefault="00E644F5"/>
    <w:p w:rsidR="00E644F5" w:rsidRDefault="00E644F5"/>
    <w:p w:rsidR="00E644F5" w:rsidRDefault="00E644F5"/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15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Международный порядок испытаний, класс 3 (1РО)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Организация соревнований. Цели и задачи соревнований. Статус соревнований.</w:t>
      </w:r>
    </w:p>
    <w:p w:rsidR="00E644F5" w:rsidRDefault="00E644F5"/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E644F5" w:rsidRDefault="009305B4" w:rsidP="009305B4">
      <w:pPr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>
      <w:pPr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/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16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Оформление заявок на участие в соревнованиях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 xml:space="preserve">Соревнования по </w:t>
      </w:r>
      <w:proofErr w:type="spellStart"/>
      <w:r w:rsidRPr="00E644F5">
        <w:rPr>
          <w:rFonts w:ascii="Times New Roman" w:eastAsia="Times New Roman" w:hAnsi="Times New Roman" w:cs="Times New Roman"/>
          <w:sz w:val="24"/>
          <w:szCs w:val="24"/>
        </w:rPr>
        <w:t>Аджилити</w:t>
      </w:r>
      <w:proofErr w:type="spellEnd"/>
      <w:r w:rsidRPr="00E644F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44F5" w:rsidRDefault="00E644F5"/>
    <w:p w:rsidR="00E644F5" w:rsidRDefault="00E644F5"/>
    <w:p w:rsidR="00E644F5" w:rsidRDefault="00E644F5"/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E644F5" w:rsidRDefault="009305B4" w:rsidP="009305B4">
      <w:pPr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/>
    <w:p w:rsidR="00E644F5" w:rsidRDefault="00E644F5"/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17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Соревнование по послушанию (</w:t>
      </w:r>
      <w:proofErr w:type="spellStart"/>
      <w:r w:rsidRPr="00E644F5">
        <w:rPr>
          <w:rFonts w:ascii="Times New Roman" w:eastAsia="Times New Roman" w:hAnsi="Times New Roman" w:cs="Times New Roman"/>
          <w:sz w:val="24"/>
          <w:szCs w:val="24"/>
        </w:rPr>
        <w:t>Обидиенс</w:t>
      </w:r>
      <w:proofErr w:type="spellEnd"/>
      <w:r w:rsidRPr="00E644F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44F5">
        <w:rPr>
          <w:rFonts w:ascii="Times New Roman" w:eastAsia="Times New Roman" w:hAnsi="Times New Roman" w:cs="Times New Roman"/>
          <w:sz w:val="24"/>
          <w:szCs w:val="24"/>
        </w:rPr>
        <w:t>Фризби</w:t>
      </w:r>
      <w:proofErr w:type="spellEnd"/>
      <w:r w:rsidRPr="00E644F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644F5">
        <w:rPr>
          <w:rFonts w:ascii="Times New Roman" w:eastAsia="Times New Roman" w:hAnsi="Times New Roman" w:cs="Times New Roman"/>
          <w:sz w:val="24"/>
          <w:szCs w:val="24"/>
        </w:rPr>
        <w:t>флайбол</w:t>
      </w:r>
      <w:proofErr w:type="spellEnd"/>
      <w:r w:rsidRPr="00E644F5">
        <w:rPr>
          <w:rFonts w:ascii="Times New Roman" w:eastAsia="Times New Roman" w:hAnsi="Times New Roman" w:cs="Times New Roman"/>
          <w:sz w:val="24"/>
          <w:szCs w:val="24"/>
        </w:rPr>
        <w:t>, фристайл</w:t>
      </w:r>
    </w:p>
    <w:p w:rsidR="00E644F5" w:rsidRDefault="00E644F5"/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E644F5" w:rsidRDefault="009305B4" w:rsidP="009305B4">
      <w:pPr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/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18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44F5">
        <w:rPr>
          <w:rFonts w:ascii="Times New Roman" w:eastAsia="Times New Roman" w:hAnsi="Times New Roman" w:cs="Times New Roman"/>
          <w:sz w:val="24"/>
          <w:szCs w:val="24"/>
        </w:rPr>
        <w:t>Вейтпуллинг</w:t>
      </w:r>
      <w:proofErr w:type="spellEnd"/>
      <w:r w:rsidRPr="00E644F5">
        <w:rPr>
          <w:rFonts w:ascii="Times New Roman" w:eastAsia="Times New Roman" w:hAnsi="Times New Roman" w:cs="Times New Roman"/>
          <w:sz w:val="24"/>
          <w:szCs w:val="24"/>
        </w:rPr>
        <w:t>, собачьи бега, большой ринг.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Промеры собак и индексы собак</w:t>
      </w:r>
    </w:p>
    <w:p w:rsidR="00E644F5" w:rsidRDefault="00E644F5"/>
    <w:p w:rsidR="00E644F5" w:rsidRDefault="00E644F5"/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708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E644F5" w:rsidRDefault="009305B4" w:rsidP="009305B4">
      <w:pPr>
        <w:ind w:left="7080"/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E644F5" w:rsidRDefault="00E644F5"/>
    <w:p w:rsidR="00E644F5" w:rsidRPr="00AD74D2" w:rsidRDefault="00982E97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</w:t>
      </w:r>
      <w:r w:rsidR="00E644F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КЗАМЕНАЦИОННЫЙ БИЛЕТ № 19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Определение окраса собак. Ознакомление с правилами и последовательностью проведения тримминга собак различных пород.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Инструмент для измерения. Правила проведения</w:t>
      </w:r>
    </w:p>
    <w:p w:rsidR="00E644F5" w:rsidRPr="00B13ECC" w:rsidRDefault="00E644F5" w:rsidP="00E644F5">
      <w:pPr>
        <w:pStyle w:val="a3"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измерений, виды измерений</w:t>
      </w:r>
    </w:p>
    <w:p w:rsidR="00E644F5" w:rsidRDefault="00E644F5"/>
    <w:p w:rsidR="0003196A" w:rsidRDefault="0003196A"/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9305B4" w:rsidRDefault="009305B4" w:rsidP="009305B4">
      <w:pPr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>
      <w:pPr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/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20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03196A" w:rsidRPr="00AD74D2" w:rsidRDefault="0003196A" w:rsidP="0003196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03196A" w:rsidRPr="00AD74D2" w:rsidRDefault="0003196A" w:rsidP="0003196A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03196A" w:rsidRPr="0003196A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Оборудование рингов. Права и обязанности экспертов.</w:t>
      </w:r>
    </w:p>
    <w:p w:rsidR="0003196A" w:rsidRPr="00B13ECC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Оформление заявок для проведения выставок</w:t>
      </w:r>
    </w:p>
    <w:p w:rsidR="0003196A" w:rsidRDefault="0003196A"/>
    <w:p w:rsidR="0003196A" w:rsidRDefault="0003196A"/>
    <w:p w:rsidR="0003196A" w:rsidRDefault="0003196A"/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03196A" w:rsidRDefault="009305B4" w:rsidP="009305B4">
      <w:pPr>
        <w:ind w:left="6372"/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03196A" w:rsidRDefault="0003196A"/>
    <w:p w:rsidR="009305B4" w:rsidRDefault="009305B4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05B4" w:rsidRDefault="009305B4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21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03196A" w:rsidRPr="00AD74D2" w:rsidRDefault="0003196A" w:rsidP="0003196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03196A" w:rsidRPr="00AD74D2" w:rsidRDefault="0003196A" w:rsidP="0003196A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03196A" w:rsidRPr="0003196A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Последовательность работы судьи - эксперта.</w:t>
      </w:r>
    </w:p>
    <w:p w:rsidR="0003196A" w:rsidRPr="00B13ECC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Экспертиза на ринге.</w:t>
      </w:r>
    </w:p>
    <w:p w:rsidR="0003196A" w:rsidRDefault="0003196A"/>
    <w:p w:rsidR="0003196A" w:rsidRDefault="0003196A"/>
    <w:p w:rsidR="009305B4" w:rsidRDefault="009305B4"/>
    <w:p w:rsidR="009305B4" w:rsidRPr="00AD74D2" w:rsidRDefault="009305B4" w:rsidP="009305B4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9305B4" w:rsidRDefault="009305B4" w:rsidP="009305B4">
      <w:pPr>
        <w:ind w:left="566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/>
    <w:p w:rsidR="009305B4" w:rsidRDefault="009305B4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22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03196A" w:rsidRPr="00AD74D2" w:rsidRDefault="0003196A" w:rsidP="0003196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03196A" w:rsidRPr="00AD74D2" w:rsidRDefault="0003196A" w:rsidP="0003196A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03196A" w:rsidRPr="0003196A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Расстановка собак на ринге, присвоение оценок и</w:t>
      </w:r>
    </w:p>
    <w:p w:rsidR="0003196A" w:rsidRDefault="0003196A" w:rsidP="0003196A">
      <w:pPr>
        <w:pStyle w:val="a3"/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титулов</w:t>
      </w:r>
    </w:p>
    <w:p w:rsidR="0003196A" w:rsidRPr="00B13ECC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Составление установленной отчетной документации.</w:t>
      </w:r>
    </w:p>
    <w:p w:rsidR="0003196A" w:rsidRDefault="0003196A"/>
    <w:p w:rsidR="0003196A" w:rsidRDefault="0003196A"/>
    <w:p w:rsidR="009305B4" w:rsidRPr="00AD74D2" w:rsidRDefault="009305B4" w:rsidP="009305B4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03196A" w:rsidRDefault="009305B4" w:rsidP="009305B4">
      <w:pPr>
        <w:ind w:left="5664"/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03196A" w:rsidRDefault="0003196A"/>
    <w:p w:rsidR="0003196A" w:rsidRDefault="0003196A"/>
    <w:p w:rsidR="0003196A" w:rsidRDefault="0003196A"/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23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03196A" w:rsidRPr="00AD74D2" w:rsidRDefault="0003196A" w:rsidP="0003196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03196A" w:rsidRPr="00AD74D2" w:rsidRDefault="0003196A" w:rsidP="0003196A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03196A" w:rsidRPr="0003196A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Работа собаки на испытаниях по общему курсу</w:t>
      </w:r>
    </w:p>
    <w:p w:rsidR="0003196A" w:rsidRPr="0003196A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дрессировки (ОКД).</w:t>
      </w:r>
    </w:p>
    <w:p w:rsidR="0003196A" w:rsidRPr="00B13ECC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 xml:space="preserve">Оценка собак на испытаниях по </w:t>
      </w:r>
      <w:proofErr w:type="spellStart"/>
      <w:r w:rsidRPr="0003196A">
        <w:rPr>
          <w:rFonts w:ascii="Times New Roman" w:eastAsia="Times New Roman" w:hAnsi="Times New Roman" w:cs="Times New Roman"/>
          <w:sz w:val="24"/>
          <w:szCs w:val="24"/>
        </w:rPr>
        <w:t>защитно</w:t>
      </w:r>
      <w:proofErr w:type="spellEnd"/>
      <w:r w:rsidRPr="0003196A">
        <w:rPr>
          <w:rFonts w:ascii="Times New Roman" w:eastAsia="Times New Roman" w:hAnsi="Times New Roman" w:cs="Times New Roman"/>
          <w:sz w:val="24"/>
          <w:szCs w:val="24"/>
        </w:rPr>
        <w:t xml:space="preserve"> - караульной и </w:t>
      </w:r>
      <w:proofErr w:type="spellStart"/>
      <w:r w:rsidRPr="0003196A">
        <w:rPr>
          <w:rFonts w:ascii="Times New Roman" w:eastAsia="Times New Roman" w:hAnsi="Times New Roman" w:cs="Times New Roman"/>
          <w:sz w:val="24"/>
          <w:szCs w:val="24"/>
        </w:rPr>
        <w:t>поисково</w:t>
      </w:r>
      <w:proofErr w:type="spellEnd"/>
      <w:r w:rsidRPr="0003196A">
        <w:rPr>
          <w:rFonts w:ascii="Times New Roman" w:eastAsia="Times New Roman" w:hAnsi="Times New Roman" w:cs="Times New Roman"/>
          <w:sz w:val="24"/>
          <w:szCs w:val="24"/>
        </w:rPr>
        <w:t xml:space="preserve"> - спасательной службе.</w:t>
      </w:r>
    </w:p>
    <w:p w:rsidR="009305B4" w:rsidRDefault="009305B4" w:rsidP="009305B4">
      <w:pPr>
        <w:pStyle w:val="a3"/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>
      <w:pPr>
        <w:pStyle w:val="a3"/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9305B4" w:rsidRDefault="009305B4" w:rsidP="009305B4">
      <w:pPr>
        <w:pStyle w:val="a3"/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05B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9305B4" w:rsidRDefault="009305B4" w:rsidP="009305B4">
      <w:pPr>
        <w:pStyle w:val="a3"/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9305B4" w:rsidRDefault="009305B4" w:rsidP="009305B4">
      <w:pPr>
        <w:pStyle w:val="a3"/>
        <w:spacing w:after="0" w:line="240" w:lineRule="auto"/>
        <w:ind w:left="708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9305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_________________Пряхин</w:t>
      </w:r>
      <w:proofErr w:type="spellEnd"/>
      <w:r w:rsidRPr="009305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03196A" w:rsidRPr="009305B4" w:rsidRDefault="009305B4" w:rsidP="009305B4">
      <w:pPr>
        <w:pStyle w:val="a3"/>
        <w:ind w:left="7080"/>
      </w:pPr>
      <w:r w:rsidRPr="00930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/>
    <w:p w:rsidR="009305B4" w:rsidRDefault="009305B4" w:rsidP="009305B4"/>
    <w:p w:rsidR="0003196A" w:rsidRDefault="0003196A"/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24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03196A" w:rsidRPr="00AD74D2" w:rsidRDefault="0003196A" w:rsidP="0003196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03196A" w:rsidRPr="00AD74D2" w:rsidRDefault="0003196A" w:rsidP="0003196A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03196A" w:rsidRPr="0003196A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Оценка работы собак на испытаниях караульной и</w:t>
      </w:r>
    </w:p>
    <w:p w:rsidR="0003196A" w:rsidRPr="0003196A" w:rsidRDefault="0003196A" w:rsidP="0003196A">
      <w:pPr>
        <w:pStyle w:val="a3"/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розыскной службы.</w:t>
      </w:r>
    </w:p>
    <w:p w:rsidR="0003196A" w:rsidRPr="00B13ECC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Права и обязанности участников испытаний и соревнований. Судейское обеспечение испытаний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соревнований.</w:t>
      </w:r>
    </w:p>
    <w:p w:rsidR="0003196A" w:rsidRDefault="0003196A"/>
    <w:p w:rsidR="0003196A" w:rsidRDefault="0003196A"/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9305B4" w:rsidRDefault="009305B4" w:rsidP="009305B4">
      <w:pPr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9305B4" w:rsidRDefault="009305B4" w:rsidP="009305B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Default="009305B4" w:rsidP="009305B4"/>
    <w:p w:rsidR="0003196A" w:rsidRDefault="0003196A"/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25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03196A" w:rsidRPr="00AD74D2" w:rsidRDefault="0003196A" w:rsidP="0003196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03196A" w:rsidRPr="00AD74D2" w:rsidRDefault="0003196A" w:rsidP="0003196A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03196A" w:rsidRPr="0003196A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Оформление заявок на участие в соревнованиях.</w:t>
      </w:r>
    </w:p>
    <w:p w:rsidR="0003196A" w:rsidRPr="00B13ECC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 xml:space="preserve">Отчетность по </w:t>
      </w:r>
      <w:r>
        <w:rPr>
          <w:rFonts w:ascii="Times New Roman" w:eastAsia="Times New Roman" w:hAnsi="Times New Roman" w:cs="Times New Roman"/>
          <w:sz w:val="24"/>
          <w:szCs w:val="24"/>
        </w:rPr>
        <w:t>проведению соревнований.</w:t>
      </w:r>
    </w:p>
    <w:p w:rsidR="0003196A" w:rsidRDefault="0003196A"/>
    <w:p w:rsidR="0003196A" w:rsidRDefault="0003196A"/>
    <w:p w:rsidR="0003196A" w:rsidRDefault="0003196A"/>
    <w:p w:rsidR="0003196A" w:rsidRDefault="0003196A"/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Преподаватель</w:t>
      </w: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5B4" w:rsidRPr="00AD74D2" w:rsidRDefault="009305B4" w:rsidP="009305B4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D74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Пряхин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М.Г.</w:t>
      </w:r>
    </w:p>
    <w:p w:rsidR="0003196A" w:rsidRDefault="009305B4" w:rsidP="009305B4">
      <w:pPr>
        <w:ind w:left="6372"/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 20____г.</w:t>
      </w:r>
    </w:p>
    <w:p w:rsidR="0003196A" w:rsidRDefault="0003196A" w:rsidP="009305B4">
      <w:pPr>
        <w:ind w:left="6372"/>
      </w:pPr>
    </w:p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9305B4" w:rsidRDefault="009305B4"/>
    <w:p w:rsidR="009305B4" w:rsidRDefault="009305B4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Pr="00D84DEC" w:rsidRDefault="0003196A" w:rsidP="0003196A">
      <w:pPr>
        <w:widowControl w:val="0"/>
        <w:autoSpaceDE w:val="0"/>
        <w:autoSpaceDN w:val="0"/>
        <w:spacing w:before="50" w:after="0" w:line="276" w:lineRule="auto"/>
        <w:ind w:left="152" w:right="6236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lastRenderedPageBreak/>
        <w:t>КРИТЕРИИ ОЦЕНКИ:</w:t>
      </w:r>
    </w:p>
    <w:p w:rsidR="0003196A" w:rsidRPr="00D84DEC" w:rsidRDefault="0003196A" w:rsidP="0003196A">
      <w:pPr>
        <w:widowControl w:val="0"/>
        <w:autoSpaceDE w:val="0"/>
        <w:autoSpaceDN w:val="0"/>
        <w:spacing w:after="0" w:line="321" w:lineRule="exact"/>
        <w:ind w:left="152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Выполнение задания:</w:t>
      </w:r>
    </w:p>
    <w:p w:rsidR="0003196A" w:rsidRPr="00D84DEC" w:rsidRDefault="0003196A" w:rsidP="0003196A">
      <w:pPr>
        <w:pStyle w:val="a3"/>
        <w:widowControl w:val="0"/>
        <w:numPr>
          <w:ilvl w:val="0"/>
          <w:numId w:val="8"/>
        </w:numPr>
        <w:tabs>
          <w:tab w:val="left" w:pos="373"/>
        </w:tabs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8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Обращение </w:t>
      </w:r>
      <w:r w:rsidRPr="00D84DEC">
        <w:rPr>
          <w:rFonts w:ascii="Times New Roman" w:eastAsia="Times New Roman" w:hAnsi="Times New Roman" w:cs="Times New Roman"/>
          <w:sz w:val="28"/>
        </w:rPr>
        <w:t xml:space="preserve">в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ходе задания </w:t>
      </w:r>
      <w:r w:rsidRPr="00D84DEC">
        <w:rPr>
          <w:rFonts w:ascii="Times New Roman" w:eastAsia="Times New Roman" w:hAnsi="Times New Roman" w:cs="Times New Roman"/>
          <w:sz w:val="28"/>
        </w:rPr>
        <w:t xml:space="preserve">к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информационным</w:t>
      </w:r>
      <w:r w:rsidRPr="00D84DE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источникам;</w:t>
      </w:r>
    </w:p>
    <w:p w:rsidR="0003196A" w:rsidRPr="00D84DEC" w:rsidRDefault="0003196A" w:rsidP="0003196A">
      <w:pPr>
        <w:pStyle w:val="a3"/>
        <w:widowControl w:val="0"/>
        <w:numPr>
          <w:ilvl w:val="0"/>
          <w:numId w:val="8"/>
        </w:numPr>
        <w:tabs>
          <w:tab w:val="left" w:pos="293"/>
        </w:tabs>
        <w:autoSpaceDE w:val="0"/>
        <w:autoSpaceDN w:val="0"/>
        <w:spacing w:before="50" w:after="0" w:line="240" w:lineRule="auto"/>
        <w:ind w:right="2432"/>
        <w:rPr>
          <w:rFonts w:ascii="Times New Roman" w:eastAsia="Times New Roman" w:hAnsi="Times New Roman" w:cs="Times New Roman"/>
          <w:sz w:val="28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>Соблюдение последовательности выполнения</w:t>
      </w:r>
      <w:r w:rsidRPr="00D84DEC">
        <w:rPr>
          <w:rFonts w:ascii="Times New Roman" w:eastAsia="Times New Roman" w:hAnsi="Times New Roman" w:cs="Times New Roman"/>
          <w:spacing w:val="63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задания:</w:t>
      </w:r>
    </w:p>
    <w:p w:rsidR="0003196A" w:rsidRPr="00D84DEC" w:rsidRDefault="0003196A" w:rsidP="0003196A">
      <w:pPr>
        <w:pStyle w:val="a3"/>
        <w:widowControl w:val="0"/>
        <w:numPr>
          <w:ilvl w:val="0"/>
          <w:numId w:val="9"/>
        </w:numPr>
        <w:tabs>
          <w:tab w:val="left" w:pos="763"/>
          <w:tab w:val="left" w:pos="764"/>
        </w:tabs>
        <w:autoSpaceDE w:val="0"/>
        <w:autoSpaceDN w:val="0"/>
        <w:spacing w:before="47" w:after="0" w:line="240" w:lineRule="auto"/>
        <w:ind w:right="2435"/>
        <w:rPr>
          <w:rFonts w:ascii="Times New Roman" w:eastAsia="Times New Roman" w:hAnsi="Times New Roman" w:cs="Times New Roman"/>
          <w:sz w:val="21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ознакомление </w:t>
      </w:r>
      <w:r w:rsidRPr="00D84DEC">
        <w:rPr>
          <w:rFonts w:ascii="Times New Roman" w:eastAsia="Times New Roman" w:hAnsi="Times New Roman" w:cs="Times New Roman"/>
          <w:sz w:val="28"/>
        </w:rPr>
        <w:t xml:space="preserve">с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заданием </w:t>
      </w:r>
      <w:r w:rsidRPr="00D84DEC">
        <w:rPr>
          <w:rFonts w:ascii="Times New Roman" w:eastAsia="Times New Roman" w:hAnsi="Times New Roman" w:cs="Times New Roman"/>
          <w:sz w:val="28"/>
        </w:rPr>
        <w:t xml:space="preserve">и </w:t>
      </w:r>
      <w:r w:rsidRPr="00D84DEC">
        <w:rPr>
          <w:rFonts w:ascii="Times New Roman" w:eastAsia="Times New Roman" w:hAnsi="Times New Roman" w:cs="Times New Roman"/>
          <w:spacing w:val="3"/>
          <w:sz w:val="28"/>
        </w:rPr>
        <w:t>последовательностью</w:t>
      </w:r>
      <w:r w:rsidRPr="00D84DEC"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работы;</w:t>
      </w:r>
    </w:p>
    <w:p w:rsidR="0003196A" w:rsidRPr="00D84DEC" w:rsidRDefault="0003196A" w:rsidP="0003196A">
      <w:pPr>
        <w:pStyle w:val="a3"/>
        <w:widowControl w:val="0"/>
        <w:numPr>
          <w:ilvl w:val="0"/>
          <w:numId w:val="9"/>
        </w:numPr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получение информации;</w:t>
      </w:r>
    </w:p>
    <w:p w:rsidR="0003196A" w:rsidRPr="00D84DEC" w:rsidRDefault="0003196A" w:rsidP="0003196A">
      <w:pPr>
        <w:pStyle w:val="a3"/>
        <w:widowControl w:val="0"/>
        <w:numPr>
          <w:ilvl w:val="0"/>
          <w:numId w:val="9"/>
        </w:numPr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качество оформления документации;</w:t>
      </w:r>
    </w:p>
    <w:p w:rsidR="0003196A" w:rsidRDefault="0003196A" w:rsidP="0003196A">
      <w:pPr>
        <w:rPr>
          <w:rFonts w:ascii="Times New Roman" w:eastAsia="Times New Roman" w:hAnsi="Times New Roman" w:cs="Times New Roman"/>
          <w:spacing w:val="2"/>
          <w:sz w:val="28"/>
        </w:rPr>
      </w:pPr>
      <w:r>
        <w:rPr>
          <w:rFonts w:ascii="Times New Roman" w:eastAsia="Times New Roman" w:hAnsi="Times New Roman" w:cs="Times New Roman"/>
          <w:spacing w:val="2"/>
          <w:sz w:val="28"/>
        </w:rPr>
        <w:t xml:space="preserve">         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точность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ab/>
      </w:r>
      <w:r w:rsidRPr="00D84DEC">
        <w:rPr>
          <w:rFonts w:ascii="Times New Roman" w:eastAsia="Times New Roman" w:hAnsi="Times New Roman" w:cs="Times New Roman"/>
          <w:sz w:val="28"/>
        </w:rPr>
        <w:t>и</w:t>
      </w:r>
      <w:r w:rsidRPr="00D84DEC">
        <w:rPr>
          <w:rFonts w:ascii="Times New Roman" w:eastAsia="Times New Roman" w:hAnsi="Times New Roman" w:cs="Times New Roman"/>
          <w:sz w:val="28"/>
        </w:rPr>
        <w:tab/>
      </w:r>
      <w:r w:rsidRPr="00D84DEC">
        <w:rPr>
          <w:rFonts w:ascii="Times New Roman" w:eastAsia="Times New Roman" w:hAnsi="Times New Roman" w:cs="Times New Roman"/>
          <w:spacing w:val="3"/>
          <w:sz w:val="28"/>
        </w:rPr>
        <w:t>последовательность</w:t>
      </w:r>
      <w:r w:rsidRPr="00D84DEC">
        <w:rPr>
          <w:rFonts w:ascii="Times New Roman" w:eastAsia="Times New Roman" w:hAnsi="Times New Roman" w:cs="Times New Roman"/>
          <w:spacing w:val="3"/>
          <w:sz w:val="28"/>
        </w:rPr>
        <w:tab/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изложения</w:t>
      </w:r>
      <w:r>
        <w:rPr>
          <w:rFonts w:ascii="Times New Roman" w:eastAsia="Times New Roman" w:hAnsi="Times New Roman" w:cs="Times New Roman"/>
          <w:spacing w:val="2"/>
          <w:sz w:val="28"/>
        </w:rPr>
        <w:t>.</w:t>
      </w:r>
    </w:p>
    <w:p w:rsidR="0003196A" w:rsidRPr="00D84DEC" w:rsidRDefault="0003196A" w:rsidP="0003196A">
      <w:pPr>
        <w:widowControl w:val="0"/>
        <w:autoSpaceDE w:val="0"/>
        <w:autoSpaceDN w:val="0"/>
        <w:spacing w:before="67" w:after="0" w:line="240" w:lineRule="auto"/>
        <w:ind w:left="1283" w:right="14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Оценочная ведомость по профессиональному модулю</w:t>
      </w:r>
    </w:p>
    <w:p w:rsidR="0003196A" w:rsidRPr="00D84DEC" w:rsidRDefault="0003196A" w:rsidP="0003196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03196A" w:rsidRPr="00D84DEC" w:rsidRDefault="0003196A" w:rsidP="0003196A">
      <w:pPr>
        <w:widowControl w:val="0"/>
        <w:autoSpaceDE w:val="0"/>
        <w:autoSpaceDN w:val="0"/>
        <w:spacing w:after="0" w:line="240" w:lineRule="auto"/>
        <w:ind w:left="1290" w:right="14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ПМ. 02 Разведение и селекция собак</w:t>
      </w:r>
    </w:p>
    <w:p w:rsidR="0003196A" w:rsidRPr="00D84DEC" w:rsidRDefault="0003196A" w:rsidP="0003196A">
      <w:pPr>
        <w:widowControl w:val="0"/>
        <w:tabs>
          <w:tab w:val="left" w:pos="7199"/>
        </w:tabs>
        <w:autoSpaceDE w:val="0"/>
        <w:autoSpaceDN w:val="0"/>
        <w:spacing w:before="48" w:after="0" w:line="240" w:lineRule="auto"/>
        <w:ind w:left="133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(Ф.И.О.</w:t>
      </w:r>
      <w:r w:rsidRPr="00D84DE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обучающегося)</w:t>
      </w:r>
    </w:p>
    <w:p w:rsidR="0003196A" w:rsidRPr="00D84DEC" w:rsidRDefault="0003196A" w:rsidP="0003196A">
      <w:pPr>
        <w:widowControl w:val="0"/>
        <w:tabs>
          <w:tab w:val="left" w:pos="5244"/>
        </w:tabs>
        <w:autoSpaceDE w:val="0"/>
        <w:autoSpaceDN w:val="0"/>
        <w:spacing w:before="254" w:after="0" w:line="240" w:lineRule="auto"/>
        <w:ind w:left="133" w:right="217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обучающегося на курсе по специальности СПО 35.02.15 Кинология освои</w:t>
      </w:r>
      <w:proofErr w:type="gramStart"/>
      <w:r w:rsidRPr="00D84DEC">
        <w:rPr>
          <w:rFonts w:ascii="Times New Roman" w:eastAsia="Times New Roman" w:hAnsi="Times New Roman" w:cs="Times New Roman"/>
          <w:sz w:val="28"/>
          <w:szCs w:val="28"/>
        </w:rPr>
        <w:t>л(</w:t>
      </w:r>
      <w:proofErr w:type="gramEnd"/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а) программу ПМ. 02 Разведение и селекция собак. в объеме </w:t>
      </w:r>
      <w:proofErr w:type="spellStart"/>
      <w:r w:rsidRPr="00D84DEC">
        <w:rPr>
          <w:rFonts w:ascii="Times New Roman" w:eastAsia="Times New Roman" w:hAnsi="Times New Roman" w:cs="Times New Roman"/>
          <w:sz w:val="28"/>
          <w:szCs w:val="28"/>
        </w:rPr>
        <w:t>часа.с</w:t>
      </w:r>
      <w:proofErr w:type="spellEnd"/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 сентября 20</w:t>
      </w: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г. по</w:t>
      </w:r>
      <w:r w:rsidRPr="00D84DEC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</w:t>
      </w:r>
      <w:r w:rsidRPr="00D84DEC">
        <w:rPr>
          <w:rFonts w:ascii="Times New Roman" w:eastAsia="Times New Roman" w:hAnsi="Times New Roman" w:cs="Times New Roman"/>
          <w:spacing w:val="-4"/>
          <w:sz w:val="28"/>
          <w:szCs w:val="28"/>
        </w:rPr>
        <w:t>»</w:t>
      </w:r>
      <w:r w:rsidRPr="00D84DEC"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ab/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201</w:t>
      </w:r>
      <w:r w:rsidRPr="00D84DEC">
        <w:rPr>
          <w:rFonts w:ascii="Times New Roman" w:eastAsia="Times New Roman" w:hAnsi="Times New Roman" w:cs="Times New Roman"/>
          <w:spacing w:val="66"/>
          <w:sz w:val="28"/>
          <w:szCs w:val="28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03196A" w:rsidRPr="00D84DEC" w:rsidRDefault="0003196A" w:rsidP="0003196A">
      <w:pPr>
        <w:widowControl w:val="0"/>
        <w:autoSpaceDE w:val="0"/>
        <w:autoSpaceDN w:val="0"/>
        <w:spacing w:before="245" w:after="7" w:line="240" w:lineRule="auto"/>
        <w:ind w:left="256" w:right="41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Итоги экзамена (квалификационного) по профессиональному</w:t>
      </w:r>
      <w:r w:rsidRPr="00D84DEC">
        <w:rPr>
          <w:rFonts w:ascii="Times New Roman" w:eastAsia="Times New Roman" w:hAnsi="Times New Roman" w:cs="Times New Roman"/>
          <w:spacing w:val="-24"/>
          <w:sz w:val="28"/>
          <w:szCs w:val="28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модулю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5"/>
        <w:gridCol w:w="6200"/>
        <w:gridCol w:w="1428"/>
      </w:tblGrid>
      <w:tr w:rsidR="0003196A" w:rsidRPr="00D84DEC" w:rsidTr="0003196A">
        <w:trPr>
          <w:trHeight w:val="702"/>
        </w:trPr>
        <w:tc>
          <w:tcPr>
            <w:tcW w:w="2605" w:type="dxa"/>
          </w:tcPr>
          <w:p w:rsidR="0003196A" w:rsidRPr="00D84DEC" w:rsidRDefault="0003196A" w:rsidP="0003196A">
            <w:pPr>
              <w:spacing w:before="24"/>
              <w:ind w:left="513" w:right="451" w:hanging="36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Оцениваемые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компетенции</w:t>
            </w:r>
            <w:proofErr w:type="spellEnd"/>
          </w:p>
        </w:tc>
        <w:tc>
          <w:tcPr>
            <w:tcW w:w="6200" w:type="dxa"/>
          </w:tcPr>
          <w:p w:rsidR="0003196A" w:rsidRPr="00D84DEC" w:rsidRDefault="0003196A" w:rsidP="0003196A">
            <w:pPr>
              <w:spacing w:before="24"/>
              <w:ind w:left="1785" w:right="390" w:hanging="136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Показатели оценки результата (требования к выполнению задания)</w:t>
            </w:r>
          </w:p>
        </w:tc>
        <w:tc>
          <w:tcPr>
            <w:tcW w:w="1428" w:type="dxa"/>
          </w:tcPr>
          <w:p w:rsidR="0003196A" w:rsidRPr="00D84DEC" w:rsidRDefault="0003196A" w:rsidP="0003196A">
            <w:pPr>
              <w:spacing w:before="24"/>
              <w:ind w:left="249" w:right="221" w:firstLine="21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(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да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нет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</w:tr>
      <w:tr w:rsidR="0003196A" w:rsidRPr="00D84DEC" w:rsidTr="0003196A">
        <w:trPr>
          <w:trHeight w:val="681"/>
        </w:trPr>
        <w:tc>
          <w:tcPr>
            <w:tcW w:w="2605" w:type="dxa"/>
            <w:vMerge w:val="restart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03196A" w:rsidRPr="00D84DEC" w:rsidRDefault="0003196A" w:rsidP="0003196A">
            <w:pPr>
              <w:spacing w:before="226"/>
              <w:ind w:left="861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ПК 4</w:t>
            </w:r>
            <w:r w:rsidRPr="00D84DEC">
              <w:rPr>
                <w:rFonts w:ascii="Times New Roman" w:eastAsia="Times New Roman" w:hAnsi="Times New Roman" w:cs="Times New Roman"/>
                <w:sz w:val="28"/>
              </w:rPr>
              <w:t>.1.</w:t>
            </w:r>
          </w:p>
          <w:p w:rsidR="0003196A" w:rsidRPr="00D84DEC" w:rsidRDefault="0003196A" w:rsidP="0003196A">
            <w:pPr>
              <w:spacing w:before="7"/>
              <w:rPr>
                <w:rFonts w:ascii="Times New Roman" w:eastAsia="Times New Roman" w:hAnsi="Times New Roman" w:cs="Times New Roman"/>
                <w:sz w:val="38"/>
                <w:lang w:val="ru-RU"/>
              </w:rPr>
            </w:pPr>
          </w:p>
          <w:p w:rsidR="0003196A" w:rsidRDefault="0003196A" w:rsidP="0003196A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ПК 4</w:t>
            </w:r>
            <w:r w:rsidRPr="00D84DEC">
              <w:rPr>
                <w:rFonts w:ascii="Times New Roman" w:eastAsia="Times New Roman" w:hAnsi="Times New Roman" w:cs="Times New Roman"/>
                <w:sz w:val="28"/>
              </w:rPr>
              <w:t>.2</w:t>
            </w:r>
          </w:p>
          <w:p w:rsidR="0003196A" w:rsidRDefault="0003196A" w:rsidP="0003196A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03196A" w:rsidRPr="00D84DEC" w:rsidRDefault="0003196A" w:rsidP="0003196A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ПК 4.3</w:t>
            </w:r>
          </w:p>
        </w:tc>
        <w:tc>
          <w:tcPr>
            <w:tcW w:w="6200" w:type="dxa"/>
          </w:tcPr>
          <w:p w:rsidR="0003196A" w:rsidRPr="00D84DEC" w:rsidRDefault="0003196A" w:rsidP="0003196A">
            <w:pPr>
              <w:ind w:left="50" w:firstLine="54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Последовательность изложения методики проведения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соревнований и испытаний собак</w:t>
            </w:r>
          </w:p>
        </w:tc>
        <w:tc>
          <w:tcPr>
            <w:tcW w:w="142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03196A" w:rsidRPr="00D84DEC" w:rsidTr="0003196A">
        <w:trPr>
          <w:trHeight w:val="988"/>
        </w:trPr>
        <w:tc>
          <w:tcPr>
            <w:tcW w:w="2605" w:type="dxa"/>
            <w:vMerge/>
          </w:tcPr>
          <w:p w:rsidR="0003196A" w:rsidRPr="00D84DEC" w:rsidRDefault="0003196A" w:rsidP="0003196A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200" w:type="dxa"/>
          </w:tcPr>
          <w:p w:rsidR="0003196A" w:rsidRPr="00D84DEC" w:rsidRDefault="0003196A" w:rsidP="0003196A">
            <w:pPr>
              <w:spacing w:before="8" w:line="322" w:lineRule="exact"/>
              <w:ind w:left="403" w:right="397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Последовательность изложения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методики оценивания собак на испытаниях и соревнованиях</w:t>
            </w:r>
          </w:p>
        </w:tc>
        <w:tc>
          <w:tcPr>
            <w:tcW w:w="142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03196A" w:rsidRPr="00D84DEC" w:rsidTr="0003196A">
        <w:trPr>
          <w:trHeight w:val="407"/>
        </w:trPr>
        <w:tc>
          <w:tcPr>
            <w:tcW w:w="2605" w:type="dxa"/>
            <w:vMerge/>
          </w:tcPr>
          <w:p w:rsidR="0003196A" w:rsidRPr="00A26074" w:rsidRDefault="0003196A" w:rsidP="0003196A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6200" w:type="dxa"/>
          </w:tcPr>
          <w:p w:rsidR="0003196A" w:rsidRPr="0003196A" w:rsidRDefault="0003196A" w:rsidP="0003196A">
            <w:pPr>
              <w:spacing w:line="315" w:lineRule="exact"/>
              <w:ind w:left="402" w:right="397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Правильность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проведения экспертизы собак</w:t>
            </w:r>
          </w:p>
        </w:tc>
        <w:tc>
          <w:tcPr>
            <w:tcW w:w="142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03196A" w:rsidRPr="00D84DEC" w:rsidTr="0003196A">
        <w:trPr>
          <w:trHeight w:val="696"/>
        </w:trPr>
        <w:tc>
          <w:tcPr>
            <w:tcW w:w="2605" w:type="dxa"/>
            <w:vMerge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00" w:type="dxa"/>
          </w:tcPr>
          <w:p w:rsidR="0003196A" w:rsidRPr="00D84DEC" w:rsidRDefault="0003196A" w:rsidP="0003196A">
            <w:pPr>
              <w:spacing w:before="19"/>
              <w:ind w:left="1096" w:right="578" w:hanging="49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Правильность проведения бонитировки собак</w:t>
            </w:r>
          </w:p>
        </w:tc>
        <w:tc>
          <w:tcPr>
            <w:tcW w:w="142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03196A" w:rsidRPr="00D84DEC" w:rsidTr="0003196A">
        <w:trPr>
          <w:trHeight w:val="299"/>
        </w:trPr>
        <w:tc>
          <w:tcPr>
            <w:tcW w:w="2605" w:type="dxa"/>
            <w:vMerge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200" w:type="dxa"/>
          </w:tcPr>
          <w:p w:rsidR="0003196A" w:rsidRPr="00D84DEC" w:rsidRDefault="0003196A" w:rsidP="0003196A">
            <w:pPr>
              <w:spacing w:line="280" w:lineRule="exact"/>
              <w:ind w:left="403" w:right="39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Правильность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оформления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документации</w:t>
            </w:r>
            <w:proofErr w:type="spellEnd"/>
          </w:p>
        </w:tc>
        <w:tc>
          <w:tcPr>
            <w:tcW w:w="142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3196A" w:rsidRPr="00D84DEC" w:rsidRDefault="0003196A" w:rsidP="0003196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8"/>
          <w:lang w:val="en-US"/>
        </w:rPr>
      </w:pPr>
    </w:p>
    <w:p w:rsidR="0003196A" w:rsidRPr="00D84DEC" w:rsidRDefault="0003196A" w:rsidP="0003196A">
      <w:pPr>
        <w:widowControl w:val="0"/>
        <w:tabs>
          <w:tab w:val="left" w:pos="3801"/>
          <w:tab w:val="left" w:leader="underscore" w:pos="8528"/>
        </w:tabs>
        <w:autoSpaceDE w:val="0"/>
        <w:autoSpaceDN w:val="0"/>
        <w:spacing w:after="0" w:line="240" w:lineRule="auto"/>
        <w:ind w:left="133"/>
        <w:rPr>
          <w:rFonts w:ascii="Times New Roman" w:eastAsia="Times New Roman" w:hAnsi="Times New Roman" w:cs="Times New Roman"/>
          <w:sz w:val="24"/>
        </w:rPr>
      </w:pPr>
      <w:r w:rsidRPr="00D84DEC">
        <w:rPr>
          <w:rFonts w:ascii="Times New Roman" w:eastAsia="Times New Roman" w:hAnsi="Times New Roman" w:cs="Times New Roman"/>
          <w:spacing w:val="3"/>
          <w:sz w:val="24"/>
        </w:rPr>
        <w:t>«___» ________201</w:t>
      </w:r>
      <w:r w:rsidRPr="00D84DEC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>___г.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ab/>
      </w:r>
      <w:r w:rsidRPr="00D84DEC">
        <w:rPr>
          <w:rFonts w:ascii="Times New Roman" w:eastAsia="Times New Roman" w:hAnsi="Times New Roman" w:cs="Times New Roman"/>
          <w:spacing w:val="3"/>
          <w:sz w:val="24"/>
        </w:rPr>
        <w:t>Председатель</w:t>
      </w:r>
      <w:r w:rsidRPr="00D84DE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>комиссии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ab/>
      </w:r>
      <w:r w:rsidRPr="00D84DEC">
        <w:rPr>
          <w:rFonts w:ascii="Times New Roman" w:eastAsia="Times New Roman" w:hAnsi="Times New Roman" w:cs="Times New Roman"/>
          <w:spacing w:val="3"/>
          <w:sz w:val="24"/>
        </w:rPr>
        <w:t>/Ф.И.О.</w:t>
      </w:r>
    </w:p>
    <w:p w:rsidR="0003196A" w:rsidRPr="00D84DEC" w:rsidRDefault="0003196A" w:rsidP="000319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03196A" w:rsidRPr="00D84DEC">
          <w:pgSz w:w="11910" w:h="16840"/>
          <w:pgMar w:top="1280" w:right="560" w:bottom="1440" w:left="860" w:header="0" w:footer="1259" w:gutter="0"/>
          <w:cols w:space="720"/>
        </w:sectPr>
      </w:pPr>
    </w:p>
    <w:p w:rsidR="0003196A" w:rsidRPr="00D84DEC" w:rsidRDefault="0003196A" w:rsidP="0003196A">
      <w:pPr>
        <w:widowControl w:val="0"/>
        <w:autoSpaceDE w:val="0"/>
        <w:autoSpaceDN w:val="0"/>
        <w:spacing w:before="67" w:after="0" w:line="278" w:lineRule="auto"/>
        <w:ind w:left="1777" w:right="19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lastRenderedPageBreak/>
        <w:t>Оценочная ведомость по</w:t>
      </w:r>
      <w:r w:rsidR="004A5050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профессиональному модулю ПМ. 04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050">
        <w:rPr>
          <w:rFonts w:ascii="Times New Roman" w:eastAsia="Times New Roman" w:hAnsi="Times New Roman" w:cs="Times New Roman"/>
          <w:sz w:val="28"/>
          <w:szCs w:val="28"/>
        </w:rPr>
        <w:t>Испытания и соревнования собак</w:t>
      </w:r>
    </w:p>
    <w:p w:rsidR="0003196A" w:rsidRPr="00D84DEC" w:rsidRDefault="0003196A" w:rsidP="0003196A">
      <w:pPr>
        <w:widowControl w:val="0"/>
        <w:autoSpaceDE w:val="0"/>
        <w:autoSpaceDN w:val="0"/>
        <w:spacing w:after="0" w:line="276" w:lineRule="auto"/>
        <w:ind w:left="1287" w:right="14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студентов 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 группы, обучающихся на курсе по специальности СПО 35.02.15 Кинология </w:t>
      </w:r>
    </w:p>
    <w:p w:rsidR="0003196A" w:rsidRPr="00D84DEC" w:rsidRDefault="006001FB" w:rsidP="0003196A">
      <w:pPr>
        <w:widowControl w:val="0"/>
        <w:autoSpaceDE w:val="0"/>
        <w:autoSpaceDN w:val="0"/>
        <w:spacing w:before="47" w:after="0" w:line="240" w:lineRule="auto"/>
        <w:ind w:left="256" w:right="41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илиния 1" o:spid="_x0000_s1026" style="position:absolute;left:0;text-align:left;margin-left:50.15pt;margin-top:171.55pt;width:41.55pt;height:243.2pt;z-index:-251658752;visibility:visible;mso-position-horizontal-relative:page" coordsize="831,486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7z3LAoAAOw0AAAOAAAAZHJzL2Uyb0RvYy54bWysW22O47gR/R8gdxD8M0GPRX2rMT2L7E46&#10;CDCbLLDKAdS23DZiW47k/pgs9gw5Qq6xwCI5Q++NtlhSWSyb5SkEGWBMu/VE1qsnUnyU+P6r1902&#10;eG66ftPu72bmXTgLmv2iXW72j3ezv1X3N8Us6I/1fllv231zN/vc9LOvPvz2N+9fDrdN1K7b7bLp&#10;Aqhk39++HO5m6+PxcDuf94t1s6v7d+2h2cPBVdvt6iP87B7ny65+gdp323kUhtn8pe2Wh65dNH0P&#10;f/04HJx9wPpXq2Zx/Otq1TfHYHs3g9iO+Nnh54P9nH94X98+dvVhvVmMYdT/QxS7erOHRk9VfayP&#10;dfDUbS6q2m0WXdu3q+O7Rbubt6vVZtEgB2BjwjM236/rQ4NcIDn94ZSm/v9X7eIvz991wWYJ2s2C&#10;fb0Did7+/fbft5/ffsL//3n76Zd/Bcbm6eXQ3wL8+8N3nWXaHz61i7/3cGDOjtgfPWCCh5dv2yXU&#10;Vz8dW8zN66rb2TOBdfCKEnw+SdC8HoMF/DGN8qxIZ8ECDsVhUWQJajSvb+nsxVN//FPTYk3186f+&#10;OEi4hG8owHKkUYHcq90W1Pz9TRAGJgxj/BglP8GA9wD73TyowuAlKGKkC1qeMBFhsKoiDPMgTi5h&#10;McGgKgStgwQYnLeYEGwIrIgTb2CQhSmwxB9YRpghsKhMvYHlBLOBWZA/MOirbsakwEqC2YwV/sAM&#10;z36eR4k3MuOmH1H+0AyXQFbT1aAykRAdlyAvhbwZVwNECdFxHYyUOeMKUZlMiI7rIOfOFeJK7iKu&#10;hZi7yNWiiqS+wJXIk9h/zUWuEojy5y7iWoi5i1wtKric/D2VK5HncAn4umrkKoEoITquhRydq0UV&#10;Cb0i5krkJhEGElcJRPmji7kWorKxq0UVC70i5krkSRR7cxe7SiBKiI5rIeYudrWoYqFXxFwJOXeu&#10;EldyBzcWNtpJ94fE1aJKhF6RcCUyGPa9uUtcJRDlz13CtRBzl7haVInQKxKuRG6EPpu4SiBKiI5r&#10;IUfnalElQq9IuRJZmmfe3KWuEojyR5dyLcRekbpaVKnQK1KuBMxO/MqmrhKIEqLjWoi5S10tqlTo&#10;FSlXQs6dq8SV3GVcCzF3matFlQm9IuNKZFHpH1EyVwlE+XMHcynWZ6X7bOZqUUFX9N4rMq5Elmb+&#10;6y5zlUCUEB3XQlQ2c7WoMqFX5FyJLAz999ncVQJR/uhyroWobO5qUeVCr8i5EllU+JXNXSUQJUTH&#10;tRBzl7taVDBQeJXNuRJy7lwlruSu4FqIuStcLapC6BUFVyLNjX8WULhKIMqfu4JrIebO+qrJURRC&#10;ryi4Eqk0Ny5cJRAlRMe1kKNztagKoVeUXIk0if3XXekqgSh/dCXXQlS2dLWoSqFXlFyJNBeMYukq&#10;gSghOq6FmLvS1aIqhV5RciXk3LlKXMkdJIsuqC9Y7NBVo4Lz/N3WhFyN1CT+Mc+ErhwI8yfQhFwR&#10;MYMmdCWBEIXeYUIuSZpIxjZ0NUGYFCKX5UqIri4QotBFzJn3hiUIvwcyzHwjTAhR7b6Nq0tlRP9t&#10;uCypgVm/z6YZ5sARJoXIdZGzeObBRRNuuCxXsujKci2LWh9uuBE3khM3Ee8uSZr7p6aGeXGECVnU&#10;mnHD3biR7LiJuCxJkfrHa8MMOcKkELkustCRqwssBUnd5cyUJ1Fp/NciLPhN90+ECSFqbbnhvtxI&#10;xtycOfMkzYRxkVlzhEkhcl3kLHJzbvupd8Zlzuz5lSy6slzLotagG+7QjWTRzZlHT6zj9w46zKQj&#10;TMii1qXDfcy5dCoj+XRzZtSTqBCuRebUESaFqO0uiasLhCh1lzO3HudGuBaZXUeYEKLWrxtu2I3k&#10;2M2ZZY9LwXYa5tkRJoWo7S7ctRvJtpsz334li64s17Kode6GW3cjeXdzZt5tT/F3F+beESZkUWvf&#10;DffvRjLw5szBx7ngkQ2z8AibQoRnS4/09Khe0wOlxet+fKIE34LaPs4M8SnWoe3t06sKbgbwjKqK&#10;7dMdqAJQ9vGTAIbub8G5CgyKWzDMzjRV2ykXwlMdHKalCC9VcDsVsXCYQWiCsdMChOuY2lu0hQ+P&#10;0r6YRXu7RLiOqr11IVxH1d5GLBxGfw1VO6QjXEfVDq8WDqOipnY71CFcR9UOOwjXUbVDgIVDz9UE&#10;Y7sjwnVU7fqWhcPKlKZ2u+CEcB1VuwKEcB1VuyRj4bCYognGrpEgXEe1GKnCcoOmdruKYGsH/6+C&#10;j1RLHVVjbbat3tpjTf1oeocTdHRNOPK11lHVwml0AiOnO2HkbIySNI1Q1uSoWqAxyloO3QlEWjlM&#10;4bQe0wrTcVULNFKZWEmaxiqjHKxwAoohwcRRFRKNV0Y5YOHkDFuASZWqBRqzTKokTaOWUQ5bOI3A&#10;kOD274Q03GfGu3sHrwidvxzUzQJ4OejBnlPfHuqjnRTQ1+DlbmbfEAnWdzMw+wnOCXbtc1O1CDna&#10;yQECoGWw2tnY8gTZ7l0oLKFxIB2m8oA1jrDxbRJgQIepHGCnhtXAKUKqaYr0rE54eqMjMwGpTioZ&#10;mXR4NebLZNTAy4ZFMiGsDA7XxATxRjkB6TCVjAw4tbE+OkzleRa1wMuGp0h5nWALdJeZA6ToqHTJ&#10;gBOKVGT0wClCalAkA0v6KmXAaRCQ6qSSkclPStNhKs+zqAVeNiySsQOv5jKLJyBFRyUjA+9k6JRR&#10;Ay8blshEsJCsIuMAiQSVjAy8hqAjowV6GhbJwGKpjswEJBJUumSiApYxBqXpMJX8MtMDLxsWyQBx&#10;HZkJSNFRychoR9xIDbxsWCQTwmMgTZ+B938JSCSoZGTglVKdMmrgZcMSGQNvIKnIOEAiQaVLxsBa&#10;loqMHjhFSA2KZMZ3XuGOPUHoJBblBKTDVDIYrNfoyKiBlw1PkQ5N0xTJTHPnCeKNcgLSYSoZmQQe&#10;x2gGAFiHVgIvG54i5WQKWP3TdJkJRxSoZFTsAwcVFS3wsl2JSQrvqWiYTDhiQKXLpIDVag0RLe6y&#10;VYlHBG9laHhMOIqfSpdHerrz0lEq+XWgxV22KvGg/E3HecuDMSEUHaPS5RCdbrh0lErOQYvjbcKY&#10;ZJ0arsWeLBv80d0u0LfbzfJ+s91ap9Z3jw/fbLvguYatIff4bxSMwba4rLtv7Wl0JdnTYcPC6Art&#10;1gXc6vFDCc9Bw6+j8uY+K/Kb5D5Jb8o8LG5CU35dZmFSJh/vf7SG0SS3681y2ew/bfYNbTsxiW5b&#10;x7gBZtgwghtPrCctU1jXQF4iyRD/+Uh27dN+Cezq23VTL/84fj/Wm+3wfc4jxiQDbSoxEbgLxG78&#10;GHaKPLTLz7AJpGuHLTewRQi+rNvun7PgBbbb3M36fzzVXTMLtn/ew36WEp6JwaV0xB9gm+2z8s49&#10;8uAeqfcLqOpudpzByrz9+s1x2NPzdOg2j2toyWAu9u0fYPPJamP3iGB8Q1TjD9hSgwzG7T92z477&#10;G1HTJqUPvwIAAP//AwBQSwMEFAAGAAgAAAAhAMvtUInfAAAACwEAAA8AAABkcnMvZG93bnJldi54&#10;bWxMj0FOwzAQRfdI3MEaJHbUTlNQCHEqBASEWBE4gBsPcRR7HGK3DbfHXcHya57+f1NtF2fZAecw&#10;eJKQrQQwpM7rgXoJnx/NVQEsREVaWU8o4QcDbOvzs0qV2h/pHQ9t7FkqoVAqCSbGqeQ8dAadCis/&#10;IaXbl5+diinOPdezOqZyZ/laiBvu1EBpwagJHwx2Y7t3Et6esvG76V7Maz89j+1k7fJYNFJeXiz3&#10;d8AiLvEPhpN+Uoc6Oe38nnRgNmUh8oRKyDd5BuxEFPkG2E5Csb69Bl5X/P8P9S8AAAD//wMAUEsB&#10;Ai0AFAAGAAgAAAAhALaDOJL+AAAA4QEAABMAAAAAAAAAAAAAAAAAAAAAAFtDb250ZW50X1R5cGVz&#10;XS54bWxQSwECLQAUAAYACAAAACEAOP0h/9YAAACUAQAACwAAAAAAAAAAAAAAAAAvAQAAX3JlbHMv&#10;LnJlbHNQSwECLQAUAAYACAAAACEAR6O89ywKAADsNAAADgAAAAAAAAAAAAAAAAAuAgAAZHJzL2Uy&#10;b0RvYy54bWxQSwECLQAUAAYACAAAACEAy+1Qid8AAAALAQAADwAAAAAAAAAAAAAAAACGDAAAZHJz&#10;L2Rvd25yZXYueG1sUEsFBgAAAAAEAAQA8wAAAJINAAAAAA==&#10;" adj="0,,0" path="m831,4576l,4576r,288l831,4864r,-288m831,4293l,4293r,271l831,4564r,-271m831,4004l,4004r,277l831,4281r,-277m831,3716l,3716r,276l831,3992r,-276m831,3433l,3433r,271l831,3704r,-271m831,3145l,3145r,278l831,3423r,-278m831,2862l,2862r,273l831,3135r,-273m831,2574l,2574r,278l831,2852r,-278m831,2286l,2286r,278l831,2564r,-278m831,2002l,2002r,274l831,2276r,-274m831,1714l,1714r,279l831,1993r,-279m831,1431l,1431r,274l831,1705r,-274m831,1143l,1143r,279l831,1422r,-279m831,860l,860r,274l831,1134r,-274m831,572l,572,,850r831,l831,572t,-288l,284,,562r831,l831,284m831,l,,,274r831,l831,e" stroked="f">
            <v:stroke joinstyle="round"/>
            <v:formulas/>
            <v:path arrowok="t" o:connecttype="custom" o:connectlocs="0,5084445;527685,5267325;527685,4904740;0,5076825;527685,4904740;0,4721225;527685,4897120;527685,4538345;0,4713605;527685,4538345;0,4358640;527685,4530725;527685,4175760;0,4352290;527685,4175760;0,3996055;527685,4169410;527685,3813175;0,3989705;527685,3813175;0,3630295;527685,3806825;527685,3449955;0,3623945;527685,3449955;0,3267075;527685,3444240;527685,3087370;0,3261360;527685,3087370;0,2904490;527685,3081655;527685,2724785;0,2898775;527685,2724785;0,2541905;527685,2718435;527685,2359025;0,2535555;527685,2359025;0,2178685;527685,2352675" o:connectangles="0,0,0,0,0,0,0,0,0,0,0,0,0,0,0,0,0,0,0,0,0,0,0,0,0,0,0,0,0,0,0,0,0,0,0,0,0,0,0,0,0,0"/>
            <w10:wrap anchorx="page"/>
          </v:shape>
        </w:pict>
      </w:r>
      <w:r w:rsidR="0003196A" w:rsidRPr="00D84DEC">
        <w:rPr>
          <w:rFonts w:ascii="Times New Roman" w:eastAsia="Times New Roman" w:hAnsi="Times New Roman" w:cs="Times New Roman"/>
          <w:sz w:val="28"/>
          <w:szCs w:val="28"/>
        </w:rPr>
        <w:t>Результаты промежуточной аттестации по элементам профессионального модуля</w:t>
      </w:r>
    </w:p>
    <w:p w:rsidR="0003196A" w:rsidRPr="00D84DEC" w:rsidRDefault="0003196A" w:rsidP="000319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03196A" w:rsidRPr="00D84DEC" w:rsidRDefault="0003196A" w:rsidP="0003196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2"/>
          <w:szCs w:val="28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2693"/>
        <w:gridCol w:w="708"/>
        <w:gridCol w:w="711"/>
        <w:gridCol w:w="850"/>
        <w:gridCol w:w="2411"/>
        <w:gridCol w:w="1986"/>
      </w:tblGrid>
      <w:tr w:rsidR="0003196A" w:rsidRPr="00D84DEC" w:rsidTr="0003196A">
        <w:trPr>
          <w:trHeight w:val="1910"/>
        </w:trPr>
        <w:tc>
          <w:tcPr>
            <w:tcW w:w="852" w:type="dxa"/>
            <w:vMerge w:val="restart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30"/>
                <w:lang w:val="ru-RU"/>
              </w:rPr>
            </w:pPr>
          </w:p>
          <w:p w:rsidR="0003196A" w:rsidRPr="00D84DEC" w:rsidRDefault="0003196A" w:rsidP="0003196A">
            <w:pPr>
              <w:spacing w:before="267" w:line="424" w:lineRule="auto"/>
              <w:ind w:left="235" w:right="209" w:firstLine="55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№ п/п</w:t>
            </w:r>
          </w:p>
        </w:tc>
        <w:tc>
          <w:tcPr>
            <w:tcW w:w="2693" w:type="dxa"/>
            <w:vMerge w:val="restart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03196A" w:rsidRPr="00D84DEC" w:rsidRDefault="0003196A" w:rsidP="0003196A">
            <w:pPr>
              <w:spacing w:before="208"/>
              <w:ind w:left="365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Ф.И.О.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студента</w:t>
            </w:r>
            <w:proofErr w:type="spellEnd"/>
          </w:p>
        </w:tc>
        <w:tc>
          <w:tcPr>
            <w:tcW w:w="2269" w:type="dxa"/>
            <w:gridSpan w:val="3"/>
          </w:tcPr>
          <w:p w:rsidR="0003196A" w:rsidRPr="00D84DEC" w:rsidRDefault="0003196A" w:rsidP="0003196A">
            <w:pPr>
              <w:spacing w:before="6"/>
              <w:rPr>
                <w:rFonts w:ascii="Times New Roman" w:eastAsia="Times New Roman" w:hAnsi="Times New Roman" w:cs="Times New Roman"/>
                <w:sz w:val="41"/>
              </w:rPr>
            </w:pPr>
          </w:p>
          <w:p w:rsidR="0003196A" w:rsidRPr="00D84DEC" w:rsidRDefault="0003196A" w:rsidP="0003196A">
            <w:pPr>
              <w:spacing w:line="276" w:lineRule="auto"/>
              <w:ind w:left="698" w:right="92" w:hanging="581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Итоги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элементов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модуля</w:t>
            </w:r>
            <w:proofErr w:type="spellEnd"/>
          </w:p>
        </w:tc>
        <w:tc>
          <w:tcPr>
            <w:tcW w:w="2411" w:type="dxa"/>
          </w:tcPr>
          <w:p w:rsidR="0003196A" w:rsidRPr="00D84DEC" w:rsidRDefault="0003196A" w:rsidP="0003196A">
            <w:pPr>
              <w:spacing w:before="6"/>
              <w:rPr>
                <w:rFonts w:ascii="Times New Roman" w:eastAsia="Times New Roman" w:hAnsi="Times New Roman" w:cs="Times New Roman"/>
                <w:sz w:val="41"/>
              </w:rPr>
            </w:pPr>
          </w:p>
          <w:p w:rsidR="0003196A" w:rsidRPr="00D84DEC" w:rsidRDefault="0003196A" w:rsidP="0003196A">
            <w:pPr>
              <w:spacing w:line="276" w:lineRule="auto"/>
              <w:ind w:left="362" w:right="335" w:firstLine="283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Курсовая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работа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проект</w:t>
            </w:r>
            <w:proofErr w:type="spellEnd"/>
          </w:p>
        </w:tc>
        <w:tc>
          <w:tcPr>
            <w:tcW w:w="1986" w:type="dxa"/>
          </w:tcPr>
          <w:p w:rsidR="0003196A" w:rsidRPr="00D84DEC" w:rsidRDefault="0003196A" w:rsidP="0003196A">
            <w:pPr>
              <w:spacing w:line="276" w:lineRule="auto"/>
              <w:ind w:left="11" w:right="6" w:hanging="2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Итоги экзамена (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квалификацион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ного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) по</w:t>
            </w:r>
          </w:p>
          <w:p w:rsidR="0003196A" w:rsidRPr="00D84DEC" w:rsidRDefault="0003196A" w:rsidP="0003196A">
            <w:pPr>
              <w:spacing w:line="276" w:lineRule="auto"/>
              <w:ind w:left="35" w:right="2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профессионал</w:t>
            </w:r>
            <w:proofErr w:type="gramStart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ь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-</w:t>
            </w:r>
            <w:proofErr w:type="gramEnd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ному модулю</w:t>
            </w:r>
          </w:p>
        </w:tc>
      </w:tr>
      <w:tr w:rsidR="0003196A" w:rsidRPr="00D84DEC" w:rsidTr="0003196A">
        <w:trPr>
          <w:trHeight w:val="460"/>
        </w:trPr>
        <w:tc>
          <w:tcPr>
            <w:tcW w:w="852" w:type="dxa"/>
            <w:vMerge/>
            <w:tcBorders>
              <w:top w:val="nil"/>
            </w:tcBorders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spacing w:line="315" w:lineRule="exact"/>
              <w:ind w:left="41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МДК</w:t>
            </w:r>
          </w:p>
        </w:tc>
        <w:tc>
          <w:tcPr>
            <w:tcW w:w="711" w:type="dxa"/>
          </w:tcPr>
          <w:p w:rsidR="0003196A" w:rsidRPr="00D84DEC" w:rsidRDefault="0003196A" w:rsidP="0003196A">
            <w:pPr>
              <w:spacing w:line="315" w:lineRule="exact"/>
              <w:ind w:left="154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УП</w:t>
            </w:r>
          </w:p>
        </w:tc>
        <w:tc>
          <w:tcPr>
            <w:tcW w:w="850" w:type="dxa"/>
          </w:tcPr>
          <w:p w:rsidR="0003196A" w:rsidRPr="00D84DEC" w:rsidRDefault="0003196A" w:rsidP="0003196A">
            <w:pPr>
              <w:spacing w:line="315" w:lineRule="exact"/>
              <w:ind w:left="218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ПП</w:t>
            </w:r>
          </w:p>
        </w:tc>
        <w:tc>
          <w:tcPr>
            <w:tcW w:w="2411" w:type="dxa"/>
          </w:tcPr>
          <w:p w:rsidR="0003196A" w:rsidRPr="00D84DEC" w:rsidRDefault="0003196A" w:rsidP="0003196A">
            <w:pPr>
              <w:spacing w:line="315" w:lineRule="exact"/>
              <w:ind w:left="885" w:right="87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Тема</w:t>
            </w:r>
            <w:proofErr w:type="spellEnd"/>
          </w:p>
        </w:tc>
        <w:tc>
          <w:tcPr>
            <w:tcW w:w="1986" w:type="dxa"/>
          </w:tcPr>
          <w:p w:rsidR="0003196A" w:rsidRPr="00D84DEC" w:rsidRDefault="0003196A" w:rsidP="0003196A">
            <w:pPr>
              <w:spacing w:line="315" w:lineRule="exact"/>
              <w:ind w:left="57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  <w:proofErr w:type="spellEnd"/>
          </w:p>
        </w:tc>
      </w:tr>
      <w:tr w:rsidR="0003196A" w:rsidRPr="00D84DEC" w:rsidTr="0003196A">
        <w:trPr>
          <w:trHeight w:val="277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3"/>
        </w:trPr>
        <w:tc>
          <w:tcPr>
            <w:tcW w:w="852" w:type="dxa"/>
          </w:tcPr>
          <w:p w:rsidR="0003196A" w:rsidRPr="00D84DEC" w:rsidRDefault="0003196A" w:rsidP="0003196A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8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7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3"/>
        </w:trPr>
        <w:tc>
          <w:tcPr>
            <w:tcW w:w="852" w:type="dxa"/>
          </w:tcPr>
          <w:p w:rsidR="0003196A" w:rsidRPr="00D84DEC" w:rsidRDefault="0003196A" w:rsidP="0003196A">
            <w:pPr>
              <w:spacing w:line="254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7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3"/>
        </w:trPr>
        <w:tc>
          <w:tcPr>
            <w:tcW w:w="852" w:type="dxa"/>
          </w:tcPr>
          <w:p w:rsidR="0003196A" w:rsidRPr="00D84DEC" w:rsidRDefault="0003196A" w:rsidP="0003196A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7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3"/>
        </w:trPr>
        <w:tc>
          <w:tcPr>
            <w:tcW w:w="852" w:type="dxa"/>
          </w:tcPr>
          <w:p w:rsidR="0003196A" w:rsidRPr="00D84DEC" w:rsidRDefault="0003196A" w:rsidP="0003196A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7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8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3"/>
        </w:trPr>
        <w:tc>
          <w:tcPr>
            <w:tcW w:w="852" w:type="dxa"/>
          </w:tcPr>
          <w:p w:rsidR="0003196A" w:rsidRPr="00D84DEC" w:rsidRDefault="0003196A" w:rsidP="0003196A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8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0"/>
        </w:trPr>
        <w:tc>
          <w:tcPr>
            <w:tcW w:w="852" w:type="dxa"/>
          </w:tcPr>
          <w:p w:rsidR="0003196A" w:rsidRPr="00D84DEC" w:rsidRDefault="0003196A" w:rsidP="0003196A">
            <w:pPr>
              <w:spacing w:line="251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8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8"/>
        </w:trPr>
        <w:tc>
          <w:tcPr>
            <w:tcW w:w="852" w:type="dxa"/>
          </w:tcPr>
          <w:p w:rsidR="0003196A" w:rsidRPr="00D84DEC" w:rsidRDefault="0003196A" w:rsidP="0003196A">
            <w:pPr>
              <w:spacing w:line="259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3"/>
        </w:trPr>
        <w:tc>
          <w:tcPr>
            <w:tcW w:w="852" w:type="dxa"/>
          </w:tcPr>
          <w:p w:rsidR="0003196A" w:rsidRPr="00D84DEC" w:rsidRDefault="0003196A" w:rsidP="0003196A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90"/>
        </w:trPr>
        <w:tc>
          <w:tcPr>
            <w:tcW w:w="852" w:type="dxa"/>
          </w:tcPr>
          <w:p w:rsidR="0003196A" w:rsidRPr="00D84DEC" w:rsidRDefault="0003196A" w:rsidP="0003196A">
            <w:pPr>
              <w:spacing w:line="270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18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03196A" w:rsidRPr="00D84DEC" w:rsidRDefault="0003196A" w:rsidP="000319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val="en-US"/>
        </w:rPr>
      </w:pPr>
    </w:p>
    <w:p w:rsidR="0003196A" w:rsidRPr="00D84DEC" w:rsidRDefault="0003196A" w:rsidP="0003196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8"/>
          <w:lang w:val="en-US"/>
        </w:rPr>
      </w:pPr>
    </w:p>
    <w:p w:rsidR="0003196A" w:rsidRPr="00D84DEC" w:rsidRDefault="0003196A" w:rsidP="0003196A">
      <w:pPr>
        <w:widowControl w:val="0"/>
        <w:tabs>
          <w:tab w:val="left" w:pos="441"/>
          <w:tab w:val="left" w:pos="2197"/>
          <w:tab w:val="left" w:pos="3667"/>
          <w:tab w:val="left" w:pos="8617"/>
        </w:tabs>
        <w:autoSpaceDE w:val="0"/>
        <w:autoSpaceDN w:val="0"/>
        <w:spacing w:after="0" w:line="240" w:lineRule="auto"/>
        <w:ind w:right="352"/>
        <w:jc w:val="right"/>
        <w:rPr>
          <w:rFonts w:ascii="Times New Roman" w:eastAsia="Times New Roman" w:hAnsi="Times New Roman" w:cs="Times New Roman"/>
        </w:rPr>
      </w:pPr>
      <w:r w:rsidRPr="00D84DEC">
        <w:rPr>
          <w:rFonts w:ascii="Times New Roman" w:eastAsia="Times New Roman" w:hAnsi="Times New Roman" w:cs="Times New Roman"/>
          <w:spacing w:val="-3"/>
        </w:rPr>
        <w:t>«</w:t>
      </w:r>
      <w:r w:rsidRPr="00D84DEC">
        <w:rPr>
          <w:rFonts w:ascii="Times New Roman" w:eastAsia="Times New Roman" w:hAnsi="Times New Roman" w:cs="Times New Roman"/>
          <w:spacing w:val="-3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pacing w:val="-3"/>
          <w:u w:val="single"/>
        </w:rPr>
        <w:tab/>
      </w:r>
      <w:r w:rsidRPr="00D84DEC">
        <w:rPr>
          <w:rFonts w:ascii="Times New Roman" w:eastAsia="Times New Roman" w:hAnsi="Times New Roman" w:cs="Times New Roman"/>
        </w:rPr>
        <w:t>»</w:t>
      </w:r>
      <w:r w:rsidRPr="00D84DEC">
        <w:rPr>
          <w:rFonts w:ascii="Times New Roman" w:eastAsia="Times New Roman" w:hAnsi="Times New Roman" w:cs="Times New Roman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u w:val="single"/>
        </w:rPr>
        <w:tab/>
      </w:r>
      <w:r w:rsidRPr="00D84DEC">
        <w:rPr>
          <w:rFonts w:ascii="Times New Roman" w:eastAsia="Times New Roman" w:hAnsi="Times New Roman" w:cs="Times New Roman"/>
        </w:rPr>
        <w:t>201</w:t>
      </w:r>
      <w:r w:rsidRPr="00D84DEC">
        <w:rPr>
          <w:rFonts w:ascii="Times New Roman" w:eastAsia="Times New Roman" w:hAnsi="Times New Roman" w:cs="Times New Roman"/>
          <w:u w:val="single"/>
        </w:rPr>
        <w:t xml:space="preserve">  </w:t>
      </w:r>
      <w:r w:rsidRPr="00D84DEC">
        <w:rPr>
          <w:rFonts w:ascii="Times New Roman" w:eastAsia="Times New Roman" w:hAnsi="Times New Roman" w:cs="Times New Roman"/>
          <w:spacing w:val="52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</w:rPr>
        <w:t>г.</w:t>
      </w:r>
      <w:r w:rsidRPr="00D84DEC">
        <w:rPr>
          <w:rFonts w:ascii="Times New Roman" w:eastAsia="Times New Roman" w:hAnsi="Times New Roman" w:cs="Times New Roman"/>
        </w:rPr>
        <w:tab/>
        <w:t>Председатель</w:t>
      </w:r>
      <w:r w:rsidRPr="00D84DEC">
        <w:rPr>
          <w:rFonts w:ascii="Times New Roman" w:eastAsia="Times New Roman" w:hAnsi="Times New Roman" w:cs="Times New Roman"/>
          <w:spacing w:val="-2"/>
        </w:rPr>
        <w:t xml:space="preserve"> </w:t>
      </w:r>
      <w:r w:rsidRPr="00D84DEC">
        <w:rPr>
          <w:rFonts w:ascii="Times New Roman" w:eastAsia="Times New Roman" w:hAnsi="Times New Roman" w:cs="Times New Roman"/>
        </w:rPr>
        <w:t>комиссии:</w:t>
      </w:r>
      <w:r w:rsidRPr="00D84DEC">
        <w:rPr>
          <w:rFonts w:ascii="Times New Roman" w:eastAsia="Times New Roman" w:hAnsi="Times New Roman" w:cs="Times New Roman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u w:val="single"/>
        </w:rPr>
        <w:tab/>
      </w:r>
      <w:r w:rsidRPr="00D84DEC">
        <w:rPr>
          <w:rFonts w:ascii="Times New Roman" w:eastAsia="Times New Roman" w:hAnsi="Times New Roman" w:cs="Times New Roman"/>
          <w:spacing w:val="-1"/>
        </w:rPr>
        <w:t>_/Ф.И.О.</w:t>
      </w:r>
    </w:p>
    <w:p w:rsidR="0003196A" w:rsidRPr="00982E97" w:rsidRDefault="0003196A" w:rsidP="00982E97">
      <w:pPr>
        <w:widowControl w:val="0"/>
        <w:tabs>
          <w:tab w:val="left" w:pos="5098"/>
        </w:tabs>
        <w:autoSpaceDE w:val="0"/>
        <w:autoSpaceDN w:val="0"/>
        <w:spacing w:before="2" w:after="0" w:line="252" w:lineRule="exact"/>
        <w:ind w:right="309"/>
        <w:jc w:val="right"/>
        <w:rPr>
          <w:rFonts w:ascii="Times New Roman" w:eastAsia="Times New Roman" w:hAnsi="Times New Roman" w:cs="Times New Roman"/>
        </w:rPr>
        <w:sectPr w:rsidR="0003196A" w:rsidRPr="00982E97">
          <w:pgSz w:w="11910" w:h="16840"/>
          <w:pgMar w:top="1580" w:right="560" w:bottom="1440" w:left="860" w:header="0" w:footer="1259" w:gutter="0"/>
          <w:cols w:space="720"/>
        </w:sectPr>
      </w:pPr>
      <w:r w:rsidRPr="00D84DEC">
        <w:rPr>
          <w:rFonts w:ascii="Times New Roman" w:eastAsia="Times New Roman" w:hAnsi="Times New Roman" w:cs="Times New Roman"/>
        </w:rPr>
        <w:t>Члены</w:t>
      </w:r>
      <w:r w:rsidRPr="00D84DEC">
        <w:rPr>
          <w:rFonts w:ascii="Times New Roman" w:eastAsia="Times New Roman" w:hAnsi="Times New Roman" w:cs="Times New Roman"/>
          <w:spacing w:val="-2"/>
        </w:rPr>
        <w:t xml:space="preserve"> </w:t>
      </w:r>
      <w:r w:rsidRPr="00D84DEC">
        <w:rPr>
          <w:rFonts w:ascii="Times New Roman" w:eastAsia="Times New Roman" w:hAnsi="Times New Roman" w:cs="Times New Roman"/>
        </w:rPr>
        <w:t>комиссии:</w:t>
      </w:r>
      <w:r w:rsidRPr="00D84DEC">
        <w:rPr>
          <w:rFonts w:ascii="Times New Roman" w:eastAsia="Times New Roman" w:hAnsi="Times New Roman" w:cs="Times New Roman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u w:val="single"/>
        </w:rPr>
        <w:tab/>
      </w:r>
      <w:r w:rsidR="00982E97">
        <w:rPr>
          <w:rFonts w:ascii="Times New Roman" w:eastAsia="Times New Roman" w:hAnsi="Times New Roman" w:cs="Times New Roman"/>
          <w:spacing w:val="-1"/>
        </w:rPr>
        <w:t>/Ф.И.</w:t>
      </w:r>
    </w:p>
    <w:p w:rsidR="0003196A" w:rsidRDefault="0003196A" w:rsidP="00982E97">
      <w:bookmarkStart w:id="1" w:name="_GoBack"/>
      <w:bookmarkEnd w:id="1"/>
    </w:p>
    <w:sectPr w:rsidR="0003196A" w:rsidSect="005E5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22CFE"/>
    <w:multiLevelType w:val="hybridMultilevel"/>
    <w:tmpl w:val="08342A02"/>
    <w:lvl w:ilvl="0" w:tplc="F4C02A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C78CB"/>
    <w:multiLevelType w:val="hybridMultilevel"/>
    <w:tmpl w:val="BF6045C6"/>
    <w:lvl w:ilvl="0" w:tplc="DC80CA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39BC19C9"/>
    <w:multiLevelType w:val="hybridMultilevel"/>
    <w:tmpl w:val="DB62C224"/>
    <w:lvl w:ilvl="0" w:tplc="520E56D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2786C4D6">
      <w:numFmt w:val="bullet"/>
      <w:lvlText w:val="•"/>
      <w:lvlJc w:val="left"/>
      <w:pPr>
        <w:ind w:left="1822" w:hanging="360"/>
      </w:pPr>
      <w:rPr>
        <w:rFonts w:hint="default"/>
      </w:rPr>
    </w:lvl>
    <w:lvl w:ilvl="2" w:tplc="CA8AAF66">
      <w:numFmt w:val="bullet"/>
      <w:lvlText w:val="•"/>
      <w:lvlJc w:val="left"/>
      <w:pPr>
        <w:ind w:left="2785" w:hanging="360"/>
      </w:pPr>
      <w:rPr>
        <w:rFonts w:hint="default"/>
      </w:rPr>
    </w:lvl>
    <w:lvl w:ilvl="3" w:tplc="7598E806">
      <w:numFmt w:val="bullet"/>
      <w:lvlText w:val="•"/>
      <w:lvlJc w:val="left"/>
      <w:pPr>
        <w:ind w:left="3747" w:hanging="360"/>
      </w:pPr>
      <w:rPr>
        <w:rFonts w:hint="default"/>
      </w:rPr>
    </w:lvl>
    <w:lvl w:ilvl="4" w:tplc="D89EDA64">
      <w:numFmt w:val="bullet"/>
      <w:lvlText w:val="•"/>
      <w:lvlJc w:val="left"/>
      <w:pPr>
        <w:ind w:left="4710" w:hanging="360"/>
      </w:pPr>
      <w:rPr>
        <w:rFonts w:hint="default"/>
      </w:rPr>
    </w:lvl>
    <w:lvl w:ilvl="5" w:tplc="D49C0BD2">
      <w:numFmt w:val="bullet"/>
      <w:lvlText w:val="•"/>
      <w:lvlJc w:val="left"/>
      <w:pPr>
        <w:ind w:left="5673" w:hanging="360"/>
      </w:pPr>
      <w:rPr>
        <w:rFonts w:hint="default"/>
      </w:rPr>
    </w:lvl>
    <w:lvl w:ilvl="6" w:tplc="FA5A0976">
      <w:numFmt w:val="bullet"/>
      <w:lvlText w:val="•"/>
      <w:lvlJc w:val="left"/>
      <w:pPr>
        <w:ind w:left="6635" w:hanging="360"/>
      </w:pPr>
      <w:rPr>
        <w:rFonts w:hint="default"/>
      </w:rPr>
    </w:lvl>
    <w:lvl w:ilvl="7" w:tplc="4E4E5C9A">
      <w:numFmt w:val="bullet"/>
      <w:lvlText w:val="•"/>
      <w:lvlJc w:val="left"/>
      <w:pPr>
        <w:ind w:left="7598" w:hanging="360"/>
      </w:pPr>
      <w:rPr>
        <w:rFonts w:hint="default"/>
      </w:rPr>
    </w:lvl>
    <w:lvl w:ilvl="8" w:tplc="DF16030E">
      <w:numFmt w:val="bullet"/>
      <w:lvlText w:val="•"/>
      <w:lvlJc w:val="left"/>
      <w:pPr>
        <w:ind w:left="8561" w:hanging="360"/>
      </w:pPr>
      <w:rPr>
        <w:rFonts w:hint="default"/>
      </w:rPr>
    </w:lvl>
  </w:abstractNum>
  <w:abstractNum w:abstractNumId="3">
    <w:nsid w:val="39D56421"/>
    <w:multiLevelType w:val="hybridMultilevel"/>
    <w:tmpl w:val="4976B0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2245F1"/>
    <w:multiLevelType w:val="hybridMultilevel"/>
    <w:tmpl w:val="61C66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923A5F"/>
    <w:multiLevelType w:val="hybridMultilevel"/>
    <w:tmpl w:val="3A5C38C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696C1E83"/>
    <w:multiLevelType w:val="hybridMultilevel"/>
    <w:tmpl w:val="D46E00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9703CF1"/>
    <w:multiLevelType w:val="hybridMultilevel"/>
    <w:tmpl w:val="741AA98A"/>
    <w:lvl w:ilvl="0" w:tplc="C2FAA504">
      <w:numFmt w:val="bullet"/>
      <w:lvlText w:val="-"/>
      <w:lvlJc w:val="left"/>
      <w:pPr>
        <w:ind w:left="720" w:hanging="360"/>
      </w:pPr>
      <w:rPr>
        <w:rFonts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8D75DB"/>
    <w:multiLevelType w:val="hybridMultilevel"/>
    <w:tmpl w:val="6798D326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DE20A7"/>
    <w:rsid w:val="0003196A"/>
    <w:rsid w:val="004A5050"/>
    <w:rsid w:val="005E53DA"/>
    <w:rsid w:val="005F4200"/>
    <w:rsid w:val="006001FB"/>
    <w:rsid w:val="00827551"/>
    <w:rsid w:val="009211D7"/>
    <w:rsid w:val="009305B4"/>
    <w:rsid w:val="00982E97"/>
    <w:rsid w:val="00B13ECC"/>
    <w:rsid w:val="00D719A1"/>
    <w:rsid w:val="00DE20A7"/>
    <w:rsid w:val="00E644F5"/>
    <w:rsid w:val="00F44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0A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319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0A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319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2274</Words>
  <Characters>12966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Metodist</cp:lastModifiedBy>
  <cp:revision>5</cp:revision>
  <cp:lastPrinted>2020-12-16T19:28:00Z</cp:lastPrinted>
  <dcterms:created xsi:type="dcterms:W3CDTF">2020-11-07T22:11:00Z</dcterms:created>
  <dcterms:modified xsi:type="dcterms:W3CDTF">2021-10-27T14:19:00Z</dcterms:modified>
</cp:coreProperties>
</file>